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A97CE7" w:rsidRDefault="004F55AB" w:rsidP="004F55AB">
      <w:pPr>
        <w:jc w:val="center"/>
        <w:rPr>
          <w:rFonts w:ascii="Book Antiqua" w:hAnsi="Book Antiqua"/>
        </w:rPr>
      </w:pPr>
      <w:r w:rsidRPr="00A97CE7">
        <w:rPr>
          <w:rFonts w:ascii="Book Antiqua" w:hAnsi="Book Antiqua"/>
        </w:rPr>
        <w:t>Town of Newington, NH</w:t>
      </w:r>
    </w:p>
    <w:p w:rsidR="004F55AB" w:rsidRPr="00A97CE7" w:rsidRDefault="004F55AB" w:rsidP="004F55AB">
      <w:pPr>
        <w:jc w:val="center"/>
        <w:rPr>
          <w:rFonts w:ascii="Book Antiqua" w:hAnsi="Book Antiqua"/>
        </w:rPr>
      </w:pPr>
      <w:r w:rsidRPr="00A97CE7">
        <w:rPr>
          <w:rFonts w:ascii="Book Antiqua" w:hAnsi="Book Antiqua"/>
        </w:rPr>
        <w:t>Board of Selectmen Meeting Minutes</w:t>
      </w:r>
    </w:p>
    <w:p w:rsidR="004F55AB" w:rsidRPr="00A97CE7" w:rsidRDefault="00251D70" w:rsidP="004F55A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Wednes</w:t>
      </w:r>
      <w:r w:rsidR="00356CC1" w:rsidRPr="00A97CE7">
        <w:rPr>
          <w:rFonts w:ascii="Book Antiqua" w:hAnsi="Book Antiqua"/>
        </w:rPr>
        <w:t>day, Dec</w:t>
      </w:r>
      <w:r w:rsidR="000B2045" w:rsidRPr="00A97CE7">
        <w:rPr>
          <w:rFonts w:ascii="Book Antiqua" w:hAnsi="Book Antiqua"/>
        </w:rPr>
        <w:t xml:space="preserve">ember </w:t>
      </w:r>
      <w:r>
        <w:rPr>
          <w:rFonts w:ascii="Book Antiqua" w:hAnsi="Book Antiqua"/>
        </w:rPr>
        <w:t>1</w:t>
      </w:r>
      <w:r w:rsidR="000B2045" w:rsidRPr="00A97CE7">
        <w:rPr>
          <w:rFonts w:ascii="Book Antiqua" w:hAnsi="Book Antiqua"/>
        </w:rPr>
        <w:t>1,</w:t>
      </w:r>
      <w:r w:rsidR="004F718C" w:rsidRPr="00A97CE7">
        <w:rPr>
          <w:rFonts w:ascii="Book Antiqua" w:hAnsi="Book Antiqua"/>
        </w:rPr>
        <w:t xml:space="preserve"> 2014 Town Hall 6:</w:t>
      </w:r>
      <w:r>
        <w:rPr>
          <w:rFonts w:ascii="Book Antiqua" w:hAnsi="Book Antiqua"/>
        </w:rPr>
        <w:t>0</w:t>
      </w:r>
      <w:r w:rsidR="004F55AB" w:rsidRPr="00A97CE7">
        <w:rPr>
          <w:rFonts w:ascii="Book Antiqua" w:hAnsi="Book Antiqua"/>
        </w:rPr>
        <w:t>0pm</w:t>
      </w:r>
    </w:p>
    <w:p w:rsidR="004F55AB" w:rsidRPr="00A97CE7" w:rsidRDefault="004F55AB" w:rsidP="004F55AB">
      <w:pPr>
        <w:jc w:val="center"/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  <w:r w:rsidRPr="00A97CE7">
        <w:rPr>
          <w:rFonts w:ascii="Book Antiqua" w:hAnsi="Book Antiqua"/>
        </w:rPr>
        <w:t>Chair Jan Stuart cal</w:t>
      </w:r>
      <w:r w:rsidR="00356CC1" w:rsidRPr="00A97CE7">
        <w:rPr>
          <w:rFonts w:ascii="Book Antiqua" w:hAnsi="Book Antiqua"/>
        </w:rPr>
        <w:t>led the meeting to order at 6:</w:t>
      </w:r>
      <w:r w:rsidR="00251D70">
        <w:rPr>
          <w:rFonts w:ascii="Book Antiqua" w:hAnsi="Book Antiqua"/>
        </w:rPr>
        <w:t>00</w:t>
      </w:r>
      <w:r w:rsidR="004F718C" w:rsidRPr="00A97CE7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>pm</w:t>
      </w:r>
    </w:p>
    <w:p w:rsidR="004F55AB" w:rsidRPr="00A97CE7" w:rsidRDefault="004F55AB" w:rsidP="004F55AB">
      <w:pPr>
        <w:rPr>
          <w:rFonts w:ascii="Book Antiqua" w:hAnsi="Book Antiqua"/>
        </w:rPr>
      </w:pPr>
    </w:p>
    <w:p w:rsidR="00113459" w:rsidRPr="00A97CE7" w:rsidRDefault="004F55AB" w:rsidP="004F55AB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 xml:space="preserve">Present: </w:t>
      </w:r>
      <w:r w:rsidRPr="00A97CE7">
        <w:rPr>
          <w:rFonts w:ascii="Book Antiqua" w:hAnsi="Book Antiqua"/>
        </w:rPr>
        <w:t>Chair J</w:t>
      </w:r>
      <w:r w:rsidR="008D4AF4" w:rsidRPr="00A97CE7">
        <w:rPr>
          <w:rFonts w:ascii="Book Antiqua" w:hAnsi="Book Antiqua"/>
        </w:rPr>
        <w:t>an Stuart</w:t>
      </w:r>
      <w:r w:rsidR="004F718C" w:rsidRPr="00A97CE7">
        <w:rPr>
          <w:rFonts w:ascii="Book Antiqua" w:hAnsi="Book Antiqua"/>
        </w:rPr>
        <w:t>, Selectman Rick</w:t>
      </w:r>
      <w:r w:rsidR="00153974" w:rsidRPr="00A97CE7">
        <w:rPr>
          <w:rFonts w:ascii="Book Antiqua" w:hAnsi="Book Antiqua"/>
        </w:rPr>
        <w:t xml:space="preserve"> Stern</w:t>
      </w:r>
      <w:r w:rsidR="00251D70">
        <w:rPr>
          <w:rFonts w:ascii="Book Antiqua" w:hAnsi="Book Antiqua"/>
        </w:rPr>
        <w:t xml:space="preserve"> </w:t>
      </w:r>
      <w:r w:rsidR="00113459" w:rsidRPr="00A97CE7">
        <w:rPr>
          <w:rFonts w:ascii="Book Antiqua" w:hAnsi="Book Antiqua"/>
        </w:rPr>
        <w:t>and</w:t>
      </w:r>
      <w:r w:rsidRPr="00A97CE7">
        <w:rPr>
          <w:rFonts w:ascii="Book Antiqua" w:hAnsi="Book Antiqua"/>
        </w:rPr>
        <w:t xml:space="preserve"> Martha Roy, Town Administrator.</w:t>
      </w:r>
    </w:p>
    <w:p w:rsidR="00251D70" w:rsidRPr="00A97CE7" w:rsidRDefault="00251D70" w:rsidP="004F55AB">
      <w:pPr>
        <w:rPr>
          <w:rFonts w:ascii="Book Antiqua" w:hAnsi="Book Antiqua"/>
        </w:rPr>
      </w:pPr>
    </w:p>
    <w:p w:rsidR="000769AF" w:rsidRPr="00A97CE7" w:rsidRDefault="000769AF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  <w:b/>
        </w:rPr>
        <w:t>R. Stern mo</w:t>
      </w:r>
      <w:r w:rsidR="000C27CF" w:rsidRPr="00A97CE7">
        <w:rPr>
          <w:rFonts w:ascii="Book Antiqua" w:hAnsi="Book Antiqua"/>
          <w:b/>
        </w:rPr>
        <w:t>ved</w:t>
      </w:r>
      <w:r w:rsidR="00251D70">
        <w:rPr>
          <w:rFonts w:ascii="Book Antiqua" w:hAnsi="Book Antiqua"/>
          <w:b/>
        </w:rPr>
        <w:t xml:space="preserve"> to approve the </w:t>
      </w:r>
      <w:r w:rsidR="00251D70" w:rsidRPr="00251D70">
        <w:rPr>
          <w:rFonts w:ascii="Book Antiqua" w:hAnsi="Book Antiqua"/>
          <w:b/>
          <w:u w:val="single"/>
        </w:rPr>
        <w:t>Assistance to Firefighters’</w:t>
      </w:r>
      <w:r w:rsidR="00251D70">
        <w:rPr>
          <w:rFonts w:ascii="Book Antiqua" w:hAnsi="Book Antiqua"/>
          <w:b/>
        </w:rPr>
        <w:t xml:space="preserve"> grant application and further to authorize the Town of Epping to apply on Newington’s behalf</w:t>
      </w:r>
      <w:bookmarkStart w:id="0" w:name="_GoBack"/>
      <w:bookmarkEnd w:id="0"/>
      <w:r w:rsidR="00A97CE7" w:rsidRPr="00A97CE7">
        <w:rPr>
          <w:rFonts w:ascii="Book Antiqua" w:hAnsi="Book Antiqua"/>
          <w:b/>
        </w:rPr>
        <w:t>. This was</w:t>
      </w:r>
      <w:r w:rsidR="009E74D0" w:rsidRPr="00A97CE7">
        <w:rPr>
          <w:rFonts w:ascii="Book Antiqua" w:hAnsi="Book Antiqua"/>
          <w:b/>
        </w:rPr>
        <w:t xml:space="preserve"> </w:t>
      </w:r>
      <w:r w:rsidRPr="00A97CE7">
        <w:rPr>
          <w:rFonts w:ascii="Book Antiqua" w:hAnsi="Book Antiqua"/>
          <w:b/>
        </w:rPr>
        <w:t xml:space="preserve">seconded by </w:t>
      </w:r>
      <w:r w:rsidR="00251D70">
        <w:rPr>
          <w:rFonts w:ascii="Book Antiqua" w:hAnsi="Book Antiqua"/>
          <w:b/>
        </w:rPr>
        <w:t>J. Stuart</w:t>
      </w:r>
      <w:r w:rsidRPr="00A97CE7">
        <w:rPr>
          <w:rFonts w:ascii="Book Antiqua" w:hAnsi="Book Antiqua"/>
          <w:b/>
        </w:rPr>
        <w:t xml:space="preserve">, </w:t>
      </w:r>
      <w:r w:rsidR="00A97CE7" w:rsidRPr="00A97CE7">
        <w:rPr>
          <w:rFonts w:ascii="Book Antiqua" w:hAnsi="Book Antiqua"/>
          <w:b/>
        </w:rPr>
        <w:t xml:space="preserve">with </w:t>
      </w:r>
      <w:r w:rsidRPr="00A97CE7">
        <w:rPr>
          <w:rFonts w:ascii="Book Antiqua" w:hAnsi="Book Antiqua"/>
          <w:b/>
        </w:rPr>
        <w:t>all in favor.</w:t>
      </w:r>
    </w:p>
    <w:p w:rsidR="00D001D6" w:rsidRPr="00A97CE7" w:rsidRDefault="00D001D6" w:rsidP="004F55AB">
      <w:pPr>
        <w:rPr>
          <w:rFonts w:ascii="Book Antiqua" w:hAnsi="Book Antiqua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  <w:r w:rsidRPr="00A97CE7">
        <w:rPr>
          <w:rFonts w:ascii="Book Antiqua" w:hAnsi="Book Antiqua" w:cs="TimesNewRomanPS-BoldMT"/>
          <w:b/>
          <w:bCs/>
        </w:rPr>
        <w:t>Adjournment</w:t>
      </w:r>
      <w:r w:rsidRPr="00790C9C">
        <w:rPr>
          <w:rFonts w:ascii="Book Antiqua" w:hAnsi="Book Antiqua" w:cs="TimesNewRomanPS-BoldMT"/>
          <w:bCs/>
        </w:rPr>
        <w:t xml:space="preserve">: </w:t>
      </w:r>
      <w:r w:rsidRPr="00790C9C">
        <w:rPr>
          <w:rFonts w:ascii="Book Antiqua" w:hAnsi="Book Antiqua" w:cs="TimesNewRomanPSMT"/>
          <w:b/>
        </w:rPr>
        <w:t>R</w:t>
      </w:r>
      <w:r w:rsidR="002C7444" w:rsidRPr="00790C9C">
        <w:rPr>
          <w:rFonts w:ascii="Book Antiqua" w:hAnsi="Book Antiqua" w:cs="TimesNewRomanPSMT"/>
          <w:b/>
        </w:rPr>
        <w:t xml:space="preserve">. Stern moved to adjourn at </w:t>
      </w:r>
      <w:r w:rsidR="00251D70">
        <w:rPr>
          <w:rFonts w:ascii="Book Antiqua" w:hAnsi="Book Antiqua" w:cs="TimesNewRomanPSMT"/>
          <w:b/>
        </w:rPr>
        <w:t>6:16pm</w:t>
      </w:r>
      <w:r w:rsidR="00BB3588" w:rsidRPr="00790C9C">
        <w:rPr>
          <w:rFonts w:ascii="Book Antiqua" w:hAnsi="Book Antiqua" w:cs="TimesNewRomanPSMT"/>
          <w:b/>
        </w:rPr>
        <w:t>. J. Stuart</w:t>
      </w:r>
      <w:r w:rsidR="00790C9C" w:rsidRPr="00790C9C">
        <w:rPr>
          <w:rFonts w:ascii="Book Antiqua" w:hAnsi="Book Antiqua" w:cs="TimesNewRomanPSMT"/>
          <w:b/>
        </w:rPr>
        <w:t xml:space="preserve"> </w:t>
      </w:r>
      <w:r w:rsidRPr="00790C9C">
        <w:rPr>
          <w:rFonts w:ascii="Book Antiqua" w:hAnsi="Book Antiqua" w:cs="TimesNewRomanPSMT"/>
          <w:b/>
        </w:rPr>
        <w:t>seconded the motion with all in favor.</w:t>
      </w: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A97CE7">
        <w:rPr>
          <w:rFonts w:ascii="Book Antiqua" w:hAnsi="Book Antiqua" w:cs="BookAntiqua"/>
        </w:rPr>
        <w:t>Respectfully submitted,</w:t>
      </w: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A97CE7">
        <w:rPr>
          <w:rFonts w:ascii="Book Antiqua" w:hAnsi="Book Antiqua" w:cs="BookAntiqua"/>
        </w:rPr>
        <w:t>Martha S. Roy</w:t>
      </w:r>
    </w:p>
    <w:p w:rsidR="00465F98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A97CE7">
        <w:rPr>
          <w:rFonts w:ascii="Book Antiqua" w:hAnsi="Book Antiqua" w:cs="BookAntiqua"/>
        </w:rPr>
        <w:t>Town Administrator</w:t>
      </w:r>
    </w:p>
    <w:p w:rsidR="006E53BB" w:rsidRPr="00A97CE7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A97CE7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sectPr w:rsidR="004F55AB" w:rsidRPr="00A97CE7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B0" w:rsidRDefault="006870B0" w:rsidP="008F70E8">
      <w:r>
        <w:separator/>
      </w:r>
    </w:p>
  </w:endnote>
  <w:endnote w:type="continuationSeparator" w:id="0">
    <w:p w:rsidR="006870B0" w:rsidRDefault="006870B0" w:rsidP="008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5662F6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5662F6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D70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B0" w:rsidRDefault="006870B0" w:rsidP="008F70E8">
      <w:r>
        <w:separator/>
      </w:r>
    </w:p>
  </w:footnote>
  <w:footnote w:type="continuationSeparator" w:id="0">
    <w:p w:rsidR="006870B0" w:rsidRDefault="006870B0" w:rsidP="008F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47DC4"/>
    <w:rsid w:val="000745DD"/>
    <w:rsid w:val="000769AF"/>
    <w:rsid w:val="000B2045"/>
    <w:rsid w:val="000C27CF"/>
    <w:rsid w:val="000E276F"/>
    <w:rsid w:val="00113459"/>
    <w:rsid w:val="00116566"/>
    <w:rsid w:val="0012197A"/>
    <w:rsid w:val="00153974"/>
    <w:rsid w:val="0016703A"/>
    <w:rsid w:val="001A3E32"/>
    <w:rsid w:val="001A4FA3"/>
    <w:rsid w:val="001C1014"/>
    <w:rsid w:val="00233AE5"/>
    <w:rsid w:val="0025138C"/>
    <w:rsid w:val="00251D70"/>
    <w:rsid w:val="00294EA4"/>
    <w:rsid w:val="002A7FF4"/>
    <w:rsid w:val="002C7444"/>
    <w:rsid w:val="002D5B9F"/>
    <w:rsid w:val="0030500E"/>
    <w:rsid w:val="00326167"/>
    <w:rsid w:val="0035069D"/>
    <w:rsid w:val="00356CC1"/>
    <w:rsid w:val="00374731"/>
    <w:rsid w:val="00376EBB"/>
    <w:rsid w:val="00431F8C"/>
    <w:rsid w:val="00441A0F"/>
    <w:rsid w:val="00456DD0"/>
    <w:rsid w:val="00465F98"/>
    <w:rsid w:val="004C1D9C"/>
    <w:rsid w:val="004D044A"/>
    <w:rsid w:val="004E3CB4"/>
    <w:rsid w:val="004F55AB"/>
    <w:rsid w:val="004F718C"/>
    <w:rsid w:val="00510316"/>
    <w:rsid w:val="005206ED"/>
    <w:rsid w:val="00533177"/>
    <w:rsid w:val="005541ED"/>
    <w:rsid w:val="00560726"/>
    <w:rsid w:val="00564AA6"/>
    <w:rsid w:val="005662F6"/>
    <w:rsid w:val="00576EE5"/>
    <w:rsid w:val="0058631D"/>
    <w:rsid w:val="00596382"/>
    <w:rsid w:val="005B48D9"/>
    <w:rsid w:val="00600AF5"/>
    <w:rsid w:val="0061628D"/>
    <w:rsid w:val="00631741"/>
    <w:rsid w:val="00647B2C"/>
    <w:rsid w:val="00653C25"/>
    <w:rsid w:val="00661AFB"/>
    <w:rsid w:val="00670ECA"/>
    <w:rsid w:val="00683562"/>
    <w:rsid w:val="006870B0"/>
    <w:rsid w:val="006A7A30"/>
    <w:rsid w:val="006C111A"/>
    <w:rsid w:val="006E17D2"/>
    <w:rsid w:val="006E53BB"/>
    <w:rsid w:val="007052E9"/>
    <w:rsid w:val="007067CE"/>
    <w:rsid w:val="00762B1D"/>
    <w:rsid w:val="00787934"/>
    <w:rsid w:val="00790C9C"/>
    <w:rsid w:val="007A7AF1"/>
    <w:rsid w:val="007C7B55"/>
    <w:rsid w:val="007D718F"/>
    <w:rsid w:val="00820939"/>
    <w:rsid w:val="00877DB5"/>
    <w:rsid w:val="0088372F"/>
    <w:rsid w:val="00885098"/>
    <w:rsid w:val="008D4AF4"/>
    <w:rsid w:val="008E03AC"/>
    <w:rsid w:val="008F70E8"/>
    <w:rsid w:val="00935B14"/>
    <w:rsid w:val="0094589D"/>
    <w:rsid w:val="00955BC0"/>
    <w:rsid w:val="00966D11"/>
    <w:rsid w:val="00966E1A"/>
    <w:rsid w:val="00967111"/>
    <w:rsid w:val="009713E7"/>
    <w:rsid w:val="009759A2"/>
    <w:rsid w:val="0097675E"/>
    <w:rsid w:val="009E335D"/>
    <w:rsid w:val="009E74D0"/>
    <w:rsid w:val="009F7BE3"/>
    <w:rsid w:val="00A07F14"/>
    <w:rsid w:val="00A43ECA"/>
    <w:rsid w:val="00A641BC"/>
    <w:rsid w:val="00A76133"/>
    <w:rsid w:val="00A83722"/>
    <w:rsid w:val="00A92445"/>
    <w:rsid w:val="00A9434D"/>
    <w:rsid w:val="00A97CE7"/>
    <w:rsid w:val="00AB58C6"/>
    <w:rsid w:val="00AD2A8B"/>
    <w:rsid w:val="00AE5ACE"/>
    <w:rsid w:val="00B43C04"/>
    <w:rsid w:val="00B675FB"/>
    <w:rsid w:val="00B70BEA"/>
    <w:rsid w:val="00B762A9"/>
    <w:rsid w:val="00BB3588"/>
    <w:rsid w:val="00BD378F"/>
    <w:rsid w:val="00BE1234"/>
    <w:rsid w:val="00BE668B"/>
    <w:rsid w:val="00C0754F"/>
    <w:rsid w:val="00C160EE"/>
    <w:rsid w:val="00C4413F"/>
    <w:rsid w:val="00C451B8"/>
    <w:rsid w:val="00C53431"/>
    <w:rsid w:val="00C754B2"/>
    <w:rsid w:val="00C956AB"/>
    <w:rsid w:val="00CB7ADE"/>
    <w:rsid w:val="00CD21CA"/>
    <w:rsid w:val="00CD48AE"/>
    <w:rsid w:val="00D001D6"/>
    <w:rsid w:val="00D16A90"/>
    <w:rsid w:val="00D51821"/>
    <w:rsid w:val="00D54EB9"/>
    <w:rsid w:val="00D71A6C"/>
    <w:rsid w:val="00D92458"/>
    <w:rsid w:val="00E1029F"/>
    <w:rsid w:val="00E103B9"/>
    <w:rsid w:val="00E1144A"/>
    <w:rsid w:val="00E25FC9"/>
    <w:rsid w:val="00E86BAE"/>
    <w:rsid w:val="00E9633E"/>
    <w:rsid w:val="00EB4C93"/>
    <w:rsid w:val="00EC3056"/>
    <w:rsid w:val="00F1047A"/>
    <w:rsid w:val="00F12B60"/>
    <w:rsid w:val="00F43BBB"/>
    <w:rsid w:val="00F77748"/>
    <w:rsid w:val="00F81240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3</cp:revision>
  <dcterms:created xsi:type="dcterms:W3CDTF">2014-12-26T22:34:00Z</dcterms:created>
  <dcterms:modified xsi:type="dcterms:W3CDTF">2014-12-26T22:39:00Z</dcterms:modified>
</cp:coreProperties>
</file>