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34" w:rsidRPr="00EB2C2B" w:rsidRDefault="004F55AB" w:rsidP="004F55AB">
      <w:pPr>
        <w:jc w:val="center"/>
        <w:rPr>
          <w:rFonts w:ascii="Book Antiqua" w:hAnsi="Book Antiqua"/>
          <w:szCs w:val="28"/>
        </w:rPr>
      </w:pPr>
      <w:r w:rsidRPr="00EB2C2B">
        <w:rPr>
          <w:rFonts w:ascii="Book Antiqua" w:hAnsi="Book Antiqua"/>
          <w:szCs w:val="28"/>
        </w:rPr>
        <w:t>Town of Newington, NH</w:t>
      </w:r>
    </w:p>
    <w:p w:rsidR="004F55AB" w:rsidRPr="00EB2C2B" w:rsidRDefault="00BA037E" w:rsidP="004F55AB">
      <w:pP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Board</w:t>
      </w:r>
      <w:r w:rsidR="004F55AB" w:rsidRPr="00EB2C2B">
        <w:rPr>
          <w:rFonts w:ascii="Book Antiqua" w:hAnsi="Book Antiqua"/>
          <w:szCs w:val="28"/>
        </w:rPr>
        <w:t xml:space="preserve"> of Selectmen Meeting Minutes</w:t>
      </w:r>
    </w:p>
    <w:p w:rsidR="004F55AB" w:rsidRPr="00EB2C2B" w:rsidRDefault="001F0EA5" w:rsidP="004F55AB">
      <w:pP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Tues</w:t>
      </w:r>
      <w:r w:rsidR="00AA7223" w:rsidRPr="00EB2C2B">
        <w:rPr>
          <w:rFonts w:ascii="Book Antiqua" w:hAnsi="Book Antiqua"/>
          <w:szCs w:val="28"/>
        </w:rPr>
        <w:t xml:space="preserve">day, </w:t>
      </w:r>
      <w:r w:rsidR="000C13C6">
        <w:rPr>
          <w:rFonts w:ascii="Book Antiqua" w:hAnsi="Book Antiqua"/>
          <w:szCs w:val="28"/>
        </w:rPr>
        <w:t>March</w:t>
      </w:r>
      <w:r w:rsidR="00865A9C">
        <w:rPr>
          <w:rFonts w:ascii="Book Antiqua" w:hAnsi="Book Antiqua"/>
          <w:szCs w:val="28"/>
        </w:rPr>
        <w:t xml:space="preserve"> 22</w:t>
      </w:r>
      <w:r w:rsidR="004F55AB" w:rsidRPr="00EB2C2B">
        <w:rPr>
          <w:rFonts w:ascii="Book Antiqua" w:hAnsi="Book Antiqua"/>
          <w:szCs w:val="28"/>
        </w:rPr>
        <w:t>, 201</w:t>
      </w:r>
      <w:r w:rsidR="00812246">
        <w:rPr>
          <w:rFonts w:ascii="Book Antiqua" w:hAnsi="Book Antiqua"/>
          <w:szCs w:val="28"/>
        </w:rPr>
        <w:t>6</w:t>
      </w:r>
      <w:r w:rsidR="00A64DD6">
        <w:rPr>
          <w:rFonts w:ascii="Book Antiqua" w:hAnsi="Book Antiqua"/>
          <w:szCs w:val="28"/>
        </w:rPr>
        <w:t xml:space="preserve"> Town Hall </w:t>
      </w:r>
    </w:p>
    <w:p w:rsidR="004F55AB" w:rsidRDefault="004F55AB" w:rsidP="004F55AB">
      <w:pPr>
        <w:jc w:val="center"/>
        <w:rPr>
          <w:rFonts w:ascii="Book Antiqua" w:hAnsi="Book Antiqua"/>
          <w:szCs w:val="28"/>
        </w:rPr>
      </w:pPr>
    </w:p>
    <w:p w:rsidR="00C078FB" w:rsidRDefault="00C078FB" w:rsidP="004F55AB">
      <w:pPr>
        <w:jc w:val="center"/>
        <w:rPr>
          <w:rFonts w:ascii="Book Antiqua" w:hAnsi="Book Antiqua"/>
          <w:szCs w:val="28"/>
        </w:rPr>
      </w:pPr>
    </w:p>
    <w:p w:rsidR="004F55AB" w:rsidRDefault="00301558" w:rsidP="004F55AB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C.</w:t>
      </w:r>
      <w:r w:rsidR="00865A9C">
        <w:rPr>
          <w:rFonts w:ascii="Book Antiqua" w:hAnsi="Book Antiqua"/>
          <w:szCs w:val="28"/>
        </w:rPr>
        <w:t xml:space="preserve"> Iocovozzi</w:t>
      </w:r>
      <w:r w:rsidR="007C3769">
        <w:rPr>
          <w:rFonts w:ascii="Book Antiqua" w:hAnsi="Book Antiqua"/>
          <w:szCs w:val="28"/>
        </w:rPr>
        <w:t xml:space="preserve"> </w:t>
      </w:r>
      <w:r w:rsidR="004F55AB" w:rsidRPr="00EB2C2B">
        <w:rPr>
          <w:rFonts w:ascii="Book Antiqua" w:hAnsi="Book Antiqua"/>
          <w:szCs w:val="28"/>
        </w:rPr>
        <w:t>c</w:t>
      </w:r>
      <w:r w:rsidR="00AA7223" w:rsidRPr="00EB2C2B">
        <w:rPr>
          <w:rFonts w:ascii="Book Antiqua" w:hAnsi="Book Antiqua"/>
          <w:szCs w:val="28"/>
        </w:rPr>
        <w:t>a</w:t>
      </w:r>
      <w:r w:rsidR="00830FE0">
        <w:rPr>
          <w:rFonts w:ascii="Book Antiqua" w:hAnsi="Book Antiqua"/>
          <w:szCs w:val="28"/>
        </w:rPr>
        <w:t>l</w:t>
      </w:r>
      <w:r w:rsidR="00865A9C">
        <w:rPr>
          <w:rFonts w:ascii="Book Antiqua" w:hAnsi="Book Antiqua"/>
          <w:szCs w:val="28"/>
        </w:rPr>
        <w:t>led the meeting to order at 3:00</w:t>
      </w:r>
      <w:r w:rsidR="004F55AB" w:rsidRPr="00EB2C2B">
        <w:rPr>
          <w:rFonts w:ascii="Book Antiqua" w:hAnsi="Book Antiqua"/>
          <w:szCs w:val="28"/>
        </w:rPr>
        <w:t>pm</w:t>
      </w:r>
      <w:r w:rsidR="00C078FB">
        <w:rPr>
          <w:rFonts w:ascii="Book Antiqua" w:hAnsi="Book Antiqua"/>
          <w:szCs w:val="28"/>
        </w:rPr>
        <w:t>.</w:t>
      </w:r>
    </w:p>
    <w:p w:rsidR="00C078FB" w:rsidRDefault="00C078FB" w:rsidP="004F55AB">
      <w:pPr>
        <w:rPr>
          <w:rFonts w:ascii="Book Antiqua" w:hAnsi="Book Antiqua"/>
          <w:szCs w:val="28"/>
        </w:rPr>
      </w:pPr>
    </w:p>
    <w:p w:rsidR="00C078FB" w:rsidRDefault="00301558" w:rsidP="004F55AB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Present: </w:t>
      </w:r>
      <w:r w:rsidR="00865A9C">
        <w:rPr>
          <w:rFonts w:ascii="Book Antiqua" w:hAnsi="Book Antiqua"/>
          <w:szCs w:val="28"/>
        </w:rPr>
        <w:t>Cos</w:t>
      </w:r>
      <w:r>
        <w:rPr>
          <w:rFonts w:ascii="Book Antiqua" w:hAnsi="Book Antiqua"/>
          <w:szCs w:val="28"/>
        </w:rPr>
        <w:t>mas</w:t>
      </w:r>
      <w:r w:rsidR="00865A9C">
        <w:rPr>
          <w:rFonts w:ascii="Book Antiqua" w:hAnsi="Book Antiqua"/>
          <w:szCs w:val="28"/>
        </w:rPr>
        <w:t xml:space="preserve"> Iocovozzi</w:t>
      </w:r>
      <w:r w:rsidR="00C078FB">
        <w:rPr>
          <w:rFonts w:ascii="Book Antiqua" w:hAnsi="Book Antiqua"/>
          <w:szCs w:val="28"/>
        </w:rPr>
        <w:t>,</w:t>
      </w:r>
      <w:r>
        <w:rPr>
          <w:rFonts w:ascii="Book Antiqua" w:hAnsi="Book Antiqua"/>
          <w:szCs w:val="28"/>
        </w:rPr>
        <w:t xml:space="preserve"> Chair</w:t>
      </w:r>
      <w:r w:rsidR="00F409AD">
        <w:rPr>
          <w:rFonts w:ascii="Book Antiqua" w:hAnsi="Book Antiqua"/>
          <w:szCs w:val="28"/>
        </w:rPr>
        <w:t>, Board</w:t>
      </w:r>
      <w:r>
        <w:rPr>
          <w:rFonts w:ascii="Book Antiqua" w:hAnsi="Book Antiqua"/>
          <w:szCs w:val="28"/>
        </w:rPr>
        <w:t xml:space="preserve"> of </w:t>
      </w:r>
      <w:r w:rsidR="00F409AD">
        <w:rPr>
          <w:rFonts w:ascii="Book Antiqua" w:hAnsi="Book Antiqua"/>
          <w:szCs w:val="28"/>
        </w:rPr>
        <w:t>Selectmen,</w:t>
      </w:r>
      <w:r w:rsidR="00C078FB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Selectma</w:t>
      </w:r>
      <w:r w:rsidR="00C078FB">
        <w:rPr>
          <w:rFonts w:ascii="Book Antiqua" w:hAnsi="Book Antiqua"/>
          <w:szCs w:val="28"/>
        </w:rPr>
        <w:t>n</w:t>
      </w:r>
      <w:r w:rsidR="004D6196">
        <w:rPr>
          <w:rFonts w:ascii="Book Antiqua" w:hAnsi="Book Antiqua"/>
          <w:szCs w:val="28"/>
        </w:rPr>
        <w:t xml:space="preserve"> Jan </w:t>
      </w:r>
      <w:r>
        <w:rPr>
          <w:rFonts w:ascii="Book Antiqua" w:hAnsi="Book Antiqua"/>
          <w:szCs w:val="28"/>
        </w:rPr>
        <w:t>Stuart, Selectman</w:t>
      </w:r>
      <w:r w:rsidR="00865A9C">
        <w:rPr>
          <w:rFonts w:ascii="Book Antiqua" w:hAnsi="Book Antiqua"/>
          <w:szCs w:val="28"/>
        </w:rPr>
        <w:t xml:space="preserve"> Mike Marconi</w:t>
      </w:r>
      <w:r>
        <w:rPr>
          <w:rFonts w:ascii="Book Antiqua" w:hAnsi="Book Antiqua"/>
          <w:szCs w:val="28"/>
        </w:rPr>
        <w:t>,</w:t>
      </w:r>
      <w:r w:rsidR="00865A9C">
        <w:rPr>
          <w:rFonts w:ascii="Book Antiqua" w:hAnsi="Book Antiqua"/>
          <w:szCs w:val="28"/>
        </w:rPr>
        <w:t xml:space="preserve"> John Diaz, </w:t>
      </w:r>
      <w:r>
        <w:rPr>
          <w:rFonts w:ascii="Book Antiqua" w:hAnsi="Book Antiqua"/>
          <w:szCs w:val="28"/>
        </w:rPr>
        <w:t>GPI Engineering, Eric W</w:t>
      </w:r>
      <w:r w:rsidR="00865A9C">
        <w:rPr>
          <w:rFonts w:ascii="Book Antiqua" w:hAnsi="Book Antiqua"/>
          <w:szCs w:val="28"/>
        </w:rPr>
        <w:t>e</w:t>
      </w:r>
      <w:r>
        <w:rPr>
          <w:rFonts w:ascii="Book Antiqua" w:hAnsi="Book Antiqua"/>
          <w:szCs w:val="28"/>
        </w:rPr>
        <w:t>i</w:t>
      </w:r>
      <w:r w:rsidR="00865A9C">
        <w:rPr>
          <w:rFonts w:ascii="Book Antiqua" w:hAnsi="Book Antiqua"/>
          <w:szCs w:val="28"/>
        </w:rPr>
        <w:t>nr</w:t>
      </w:r>
      <w:r>
        <w:rPr>
          <w:rFonts w:ascii="Book Antiqua" w:hAnsi="Book Antiqua"/>
          <w:szCs w:val="28"/>
        </w:rPr>
        <w:t>ie</w:t>
      </w:r>
      <w:r w:rsidR="00865A9C">
        <w:rPr>
          <w:rFonts w:ascii="Book Antiqua" w:hAnsi="Book Antiqua"/>
          <w:szCs w:val="28"/>
        </w:rPr>
        <w:t>b, Altus Engineering</w:t>
      </w:r>
      <w:r w:rsidR="00F95C9B">
        <w:rPr>
          <w:rFonts w:ascii="Book Antiqua" w:hAnsi="Book Antiqua"/>
          <w:szCs w:val="28"/>
        </w:rPr>
        <w:t xml:space="preserve"> </w:t>
      </w:r>
      <w:r w:rsidR="00644D02">
        <w:rPr>
          <w:rFonts w:ascii="Book Antiqua" w:hAnsi="Book Antiqua"/>
          <w:szCs w:val="28"/>
        </w:rPr>
        <w:t>and Martha Roy</w:t>
      </w:r>
      <w:r w:rsidR="00CC557C">
        <w:rPr>
          <w:rFonts w:ascii="Book Antiqua" w:hAnsi="Book Antiqua"/>
          <w:szCs w:val="28"/>
        </w:rPr>
        <w:t>, Town Administrator</w:t>
      </w:r>
    </w:p>
    <w:p w:rsidR="007A7288" w:rsidRDefault="007A7288" w:rsidP="004F55AB">
      <w:pPr>
        <w:rPr>
          <w:rFonts w:ascii="Book Antiqua" w:hAnsi="Book Antiqua"/>
          <w:szCs w:val="28"/>
        </w:rPr>
      </w:pPr>
    </w:p>
    <w:p w:rsidR="00865A9C" w:rsidRDefault="00865A9C" w:rsidP="009A2538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351FE7">
        <w:rPr>
          <w:rFonts w:ascii="Book Antiqua" w:hAnsi="Book Antiqua"/>
          <w:sz w:val="24"/>
          <w:szCs w:val="24"/>
        </w:rPr>
        <w:t>The group reviewed the State’s letter regarding Woodbury repairs.</w:t>
      </w:r>
      <w:r w:rsidR="00F409AD">
        <w:rPr>
          <w:rFonts w:ascii="Book Antiqua" w:hAnsi="Book Antiqua"/>
          <w:sz w:val="24"/>
          <w:szCs w:val="24"/>
        </w:rPr>
        <w:t xml:space="preserve"> Various alternatives were discussed in regards to Woodbury Avenue’s repair and improvement projects needed.</w:t>
      </w:r>
    </w:p>
    <w:p w:rsidR="00F409AD" w:rsidRPr="00351FE7" w:rsidRDefault="00F409AD" w:rsidP="009A2538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F409AD" w:rsidRPr="00351FE7" w:rsidRDefault="00F409AD" w:rsidP="00F409AD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E. Weinrieb and J. Diaz</w:t>
      </w:r>
      <w:r w:rsidRPr="00351FE7">
        <w:rPr>
          <w:rFonts w:ascii="Book Antiqua" w:hAnsi="Book Antiqua"/>
          <w:sz w:val="24"/>
          <w:szCs w:val="24"/>
        </w:rPr>
        <w:t xml:space="preserve"> will give the Town </w:t>
      </w:r>
      <w:r>
        <w:rPr>
          <w:rFonts w:ascii="Book Antiqua" w:hAnsi="Book Antiqua"/>
          <w:sz w:val="24"/>
          <w:szCs w:val="24"/>
        </w:rPr>
        <w:t>a</w:t>
      </w:r>
      <w:r w:rsidRPr="00351FE7">
        <w:rPr>
          <w:rFonts w:ascii="Book Antiqua" w:hAnsi="Book Antiqua"/>
          <w:sz w:val="24"/>
          <w:szCs w:val="24"/>
        </w:rPr>
        <w:t xml:space="preserve"> proposal on inspection services</w:t>
      </w:r>
      <w:r>
        <w:rPr>
          <w:rFonts w:ascii="Book Antiqua" w:hAnsi="Book Antiqua"/>
          <w:sz w:val="24"/>
          <w:szCs w:val="24"/>
        </w:rPr>
        <w:t xml:space="preserve"> for reviewing the State work.</w:t>
      </w:r>
    </w:p>
    <w:p w:rsidR="00F409AD" w:rsidRDefault="00F409AD" w:rsidP="009A2538">
      <w:pPr>
        <w:pStyle w:val="NoSpacing"/>
        <w:jc w:val="both"/>
        <w:rPr>
          <w:rFonts w:ascii="Book Antiqua" w:hAnsi="Book Antiqua"/>
          <w:b/>
          <w:szCs w:val="28"/>
        </w:rPr>
      </w:pPr>
    </w:p>
    <w:p w:rsidR="00865A9C" w:rsidRDefault="00865A9C" w:rsidP="00865A9C">
      <w:pPr>
        <w:rPr>
          <w:rFonts w:ascii="Book Antiqua" w:hAnsi="Book Antiqua"/>
          <w:b/>
        </w:rPr>
      </w:pPr>
      <w:r w:rsidRPr="00865A9C">
        <w:rPr>
          <w:rFonts w:ascii="Book Antiqua" w:hAnsi="Book Antiqua"/>
          <w:b/>
          <w:szCs w:val="28"/>
          <w:u w:val="single"/>
        </w:rPr>
        <w:t>Mott Pond:</w:t>
      </w:r>
      <w:r>
        <w:rPr>
          <w:rFonts w:ascii="Book Antiqua" w:hAnsi="Book Antiqua"/>
          <w:b/>
          <w:szCs w:val="28"/>
        </w:rPr>
        <w:t xml:space="preserve">  M. Marconi moved to authorize t</w:t>
      </w:r>
      <w:r w:rsidR="00F409AD">
        <w:rPr>
          <w:rFonts w:ascii="Book Antiqua" w:hAnsi="Book Antiqua"/>
          <w:b/>
          <w:szCs w:val="28"/>
        </w:rPr>
        <w:t>he Chair to sign the Notice of A</w:t>
      </w:r>
      <w:r>
        <w:rPr>
          <w:rFonts w:ascii="Book Antiqua" w:hAnsi="Book Antiqua"/>
          <w:b/>
          <w:szCs w:val="28"/>
        </w:rPr>
        <w:t>ward to North Hampton Excavation.</w:t>
      </w:r>
      <w:r w:rsidRPr="00865A9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J. Stuart </w:t>
      </w:r>
      <w:r w:rsidRPr="00BA037E">
        <w:rPr>
          <w:rFonts w:ascii="Book Antiqua" w:hAnsi="Book Antiqua"/>
          <w:b/>
        </w:rPr>
        <w:t>seconded the motion with all in favor.</w:t>
      </w:r>
    </w:p>
    <w:p w:rsidR="00865A9C" w:rsidRPr="00865A9C" w:rsidRDefault="00865A9C" w:rsidP="009A2538">
      <w:pPr>
        <w:pStyle w:val="NoSpacing"/>
        <w:jc w:val="both"/>
        <w:rPr>
          <w:rFonts w:ascii="Book Antiqua" w:hAnsi="Book Antiqua"/>
          <w:b/>
          <w:szCs w:val="28"/>
        </w:rPr>
      </w:pPr>
    </w:p>
    <w:p w:rsidR="00131BDC" w:rsidRDefault="00465F98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  <w:u w:val="single"/>
        </w:rPr>
        <w:t>Adjournment:</w:t>
      </w:r>
      <w:r>
        <w:rPr>
          <w:rFonts w:ascii="BookAntiqua-Bold" w:hAnsi="BookAntiqua-Bold" w:cs="BookAntiqua-Bold"/>
          <w:bCs/>
        </w:rPr>
        <w:t xml:space="preserve">  </w:t>
      </w:r>
      <w:r w:rsidR="00865A9C">
        <w:rPr>
          <w:rFonts w:ascii="BookAntiqua-Bold" w:hAnsi="BookAntiqua-Bold" w:cs="BookAntiqua-Bold"/>
          <w:b/>
          <w:bCs/>
        </w:rPr>
        <w:t>M. Marconi moved to adjourn at 4:14pm. J. Stuart</w:t>
      </w:r>
      <w:r w:rsidRPr="00A43ECA">
        <w:rPr>
          <w:rFonts w:ascii="BookAntiqua-Bold" w:hAnsi="BookAntiqua-Bold" w:cs="BookAntiqua-Bold"/>
          <w:b/>
          <w:bCs/>
        </w:rPr>
        <w:t xml:space="preserve"> seconded t</w:t>
      </w:r>
      <w:r w:rsidR="001B2CBD">
        <w:rPr>
          <w:rFonts w:ascii="BookAntiqua-Bold" w:hAnsi="BookAntiqua-Bold" w:cs="BookAntiqua-Bold"/>
          <w:b/>
          <w:bCs/>
        </w:rPr>
        <w:t>he motion with all</w:t>
      </w:r>
      <w:r w:rsidR="00131BDC">
        <w:rPr>
          <w:rFonts w:ascii="BookAntiqua-Bold" w:hAnsi="BookAntiqua-Bold" w:cs="BookAntiqua-Bold"/>
          <w:b/>
          <w:bCs/>
        </w:rPr>
        <w:t xml:space="preserve"> in favor.</w:t>
      </w:r>
    </w:p>
    <w:p w:rsidR="00131BDC" w:rsidRDefault="00131BDC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1B2CBD" w:rsidRDefault="001B2CBD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131BDC" w:rsidRPr="001B2CBD" w:rsidRDefault="00131BDC" w:rsidP="00131BDC">
      <w:pPr>
        <w:autoSpaceDE w:val="0"/>
        <w:autoSpaceDN w:val="0"/>
        <w:adjustRightInd w:val="0"/>
        <w:rPr>
          <w:rFonts w:ascii="BookAntiqua-Bold" w:hAnsi="BookAntiqua-Bold" w:cs="BookAntiqua-Bold"/>
          <w:bCs/>
        </w:rPr>
      </w:pPr>
      <w:r w:rsidRPr="001B2CBD">
        <w:rPr>
          <w:rFonts w:ascii="BookAntiqua-Bold" w:hAnsi="BookAntiqua-Bold" w:cs="BookAntiqua-Bold"/>
          <w:bCs/>
        </w:rPr>
        <w:t xml:space="preserve">Respectfully submitted, </w:t>
      </w:r>
    </w:p>
    <w:p w:rsidR="00131BDC" w:rsidRPr="001B2CBD" w:rsidRDefault="00316340" w:rsidP="00316340">
      <w:pPr>
        <w:tabs>
          <w:tab w:val="left" w:pos="2130"/>
        </w:tabs>
        <w:autoSpaceDE w:val="0"/>
        <w:autoSpaceDN w:val="0"/>
        <w:adjustRightInd w:val="0"/>
        <w:rPr>
          <w:rFonts w:ascii="BookAntiqua-Bold" w:hAnsi="BookAntiqua-Bold" w:cs="BookAntiqua-Bold"/>
          <w:bCs/>
        </w:rPr>
      </w:pPr>
      <w:r w:rsidRPr="001B2CBD">
        <w:rPr>
          <w:rFonts w:ascii="BookAntiqua-Bold" w:hAnsi="BookAntiqua-Bold" w:cs="BookAntiqua-Bold"/>
          <w:bCs/>
        </w:rPr>
        <w:tab/>
      </w:r>
    </w:p>
    <w:p w:rsidR="00131BDC" w:rsidRPr="001B2CBD" w:rsidRDefault="00131BDC" w:rsidP="00131BDC">
      <w:pPr>
        <w:autoSpaceDE w:val="0"/>
        <w:autoSpaceDN w:val="0"/>
        <w:adjustRightInd w:val="0"/>
        <w:rPr>
          <w:rFonts w:ascii="BookAntiqua-Bold" w:hAnsi="BookAntiqua-Bold" w:cs="BookAntiqua-Bold"/>
          <w:bCs/>
        </w:rPr>
      </w:pPr>
      <w:r w:rsidRPr="001B2CBD">
        <w:rPr>
          <w:rFonts w:ascii="BookAntiqua-Bold" w:hAnsi="BookAntiqua-Bold" w:cs="BookAntiqua-Bold"/>
          <w:bCs/>
        </w:rPr>
        <w:t>Martha S. Roy</w:t>
      </w:r>
    </w:p>
    <w:p w:rsidR="004F55AB" w:rsidRPr="001B2CBD" w:rsidRDefault="00131BDC" w:rsidP="00131BDC">
      <w:pPr>
        <w:autoSpaceDE w:val="0"/>
        <w:autoSpaceDN w:val="0"/>
        <w:adjustRightInd w:val="0"/>
        <w:rPr>
          <w:sz w:val="28"/>
          <w:szCs w:val="28"/>
        </w:rPr>
      </w:pPr>
      <w:r w:rsidRPr="001B2CBD">
        <w:rPr>
          <w:rFonts w:ascii="BookAntiqua-Bold" w:hAnsi="BookAntiqua-Bold" w:cs="BookAntiqua-Bold"/>
          <w:bCs/>
        </w:rPr>
        <w:t>Town Administrator</w:t>
      </w:r>
    </w:p>
    <w:sectPr w:rsidR="004F55AB" w:rsidRPr="001B2CBD" w:rsidSect="00BE668B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5CF" w:rsidRDefault="00D315CF" w:rsidP="00B26D18">
      <w:r>
        <w:separator/>
      </w:r>
    </w:p>
  </w:endnote>
  <w:endnote w:type="continuationSeparator" w:id="0">
    <w:p w:rsidR="00D315CF" w:rsidRDefault="00D315CF" w:rsidP="00B2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29" w:rsidRDefault="00C27312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18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1829" w:rsidRDefault="005D1829" w:rsidP="002513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29" w:rsidRDefault="00C27312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18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0AB9">
      <w:rPr>
        <w:rStyle w:val="PageNumber"/>
        <w:noProof/>
      </w:rPr>
      <w:t>1</w:t>
    </w:r>
    <w:r>
      <w:rPr>
        <w:rStyle w:val="PageNumber"/>
      </w:rPr>
      <w:fldChar w:fldCharType="end"/>
    </w:r>
  </w:p>
  <w:p w:rsidR="005D1829" w:rsidRDefault="005D1829" w:rsidP="002513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5CF" w:rsidRDefault="00D315CF" w:rsidP="00B26D18">
      <w:r>
        <w:separator/>
      </w:r>
    </w:p>
  </w:footnote>
  <w:footnote w:type="continuationSeparator" w:id="0">
    <w:p w:rsidR="00D315CF" w:rsidRDefault="00D315CF" w:rsidP="00B26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4E" w:rsidRDefault="00CE52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A04"/>
    <w:multiLevelType w:val="hybridMultilevel"/>
    <w:tmpl w:val="E4B2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099A"/>
    <w:multiLevelType w:val="hybridMultilevel"/>
    <w:tmpl w:val="E26C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C50D7"/>
    <w:multiLevelType w:val="hybridMultilevel"/>
    <w:tmpl w:val="FD9A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B6C3A"/>
    <w:multiLevelType w:val="hybridMultilevel"/>
    <w:tmpl w:val="89E0D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4589D"/>
    <w:rsid w:val="0002347D"/>
    <w:rsid w:val="00024905"/>
    <w:rsid w:val="000334EE"/>
    <w:rsid w:val="00037499"/>
    <w:rsid w:val="00041D18"/>
    <w:rsid w:val="00043D2E"/>
    <w:rsid w:val="00047ED1"/>
    <w:rsid w:val="00051357"/>
    <w:rsid w:val="0005220F"/>
    <w:rsid w:val="00065E6B"/>
    <w:rsid w:val="00066B50"/>
    <w:rsid w:val="00080AB8"/>
    <w:rsid w:val="000A0670"/>
    <w:rsid w:val="000B0F82"/>
    <w:rsid w:val="000B2A86"/>
    <w:rsid w:val="000B3957"/>
    <w:rsid w:val="000B3C69"/>
    <w:rsid w:val="000C13C6"/>
    <w:rsid w:val="000E276F"/>
    <w:rsid w:val="000E4AC0"/>
    <w:rsid w:val="00101C2F"/>
    <w:rsid w:val="00104263"/>
    <w:rsid w:val="00104E11"/>
    <w:rsid w:val="00105E42"/>
    <w:rsid w:val="00113459"/>
    <w:rsid w:val="00114A84"/>
    <w:rsid w:val="00117750"/>
    <w:rsid w:val="00122D2B"/>
    <w:rsid w:val="0012481C"/>
    <w:rsid w:val="00131BDC"/>
    <w:rsid w:val="001362ED"/>
    <w:rsid w:val="00136B39"/>
    <w:rsid w:val="00137FA4"/>
    <w:rsid w:val="001453E8"/>
    <w:rsid w:val="00150C82"/>
    <w:rsid w:val="00160B35"/>
    <w:rsid w:val="00162F2A"/>
    <w:rsid w:val="001964F3"/>
    <w:rsid w:val="001B222C"/>
    <w:rsid w:val="001B2CBD"/>
    <w:rsid w:val="001C2BF9"/>
    <w:rsid w:val="001D5969"/>
    <w:rsid w:val="001F0EA5"/>
    <w:rsid w:val="001F515A"/>
    <w:rsid w:val="00211F87"/>
    <w:rsid w:val="0021329A"/>
    <w:rsid w:val="00213ED9"/>
    <w:rsid w:val="00216CAD"/>
    <w:rsid w:val="00221AA9"/>
    <w:rsid w:val="00221DED"/>
    <w:rsid w:val="00223EB4"/>
    <w:rsid w:val="00226C94"/>
    <w:rsid w:val="00230013"/>
    <w:rsid w:val="00233AE5"/>
    <w:rsid w:val="00237595"/>
    <w:rsid w:val="00237AB8"/>
    <w:rsid w:val="0025138C"/>
    <w:rsid w:val="002623E2"/>
    <w:rsid w:val="00270139"/>
    <w:rsid w:val="002747D6"/>
    <w:rsid w:val="00294EA4"/>
    <w:rsid w:val="002A3ACA"/>
    <w:rsid w:val="002B09F6"/>
    <w:rsid w:val="002B3ABD"/>
    <w:rsid w:val="002C5CA7"/>
    <w:rsid w:val="002D6930"/>
    <w:rsid w:val="002E313A"/>
    <w:rsid w:val="002E50BD"/>
    <w:rsid w:val="002E7A4F"/>
    <w:rsid w:val="002F3CDB"/>
    <w:rsid w:val="00301558"/>
    <w:rsid w:val="00303230"/>
    <w:rsid w:val="0030500E"/>
    <w:rsid w:val="00316340"/>
    <w:rsid w:val="00321F3C"/>
    <w:rsid w:val="00326501"/>
    <w:rsid w:val="00327A8C"/>
    <w:rsid w:val="0034427B"/>
    <w:rsid w:val="00345B7D"/>
    <w:rsid w:val="00351FE7"/>
    <w:rsid w:val="00357D6F"/>
    <w:rsid w:val="00362BE2"/>
    <w:rsid w:val="003709F7"/>
    <w:rsid w:val="00372562"/>
    <w:rsid w:val="00373BB0"/>
    <w:rsid w:val="00374731"/>
    <w:rsid w:val="00384B8F"/>
    <w:rsid w:val="003A0C9F"/>
    <w:rsid w:val="003B58F1"/>
    <w:rsid w:val="003C141F"/>
    <w:rsid w:val="003C174D"/>
    <w:rsid w:val="003D4E0B"/>
    <w:rsid w:val="003E5313"/>
    <w:rsid w:val="003F0AB9"/>
    <w:rsid w:val="003F174B"/>
    <w:rsid w:val="003F2056"/>
    <w:rsid w:val="0040463B"/>
    <w:rsid w:val="0040476D"/>
    <w:rsid w:val="00405FEA"/>
    <w:rsid w:val="00417CAC"/>
    <w:rsid w:val="004267E0"/>
    <w:rsid w:val="0044037B"/>
    <w:rsid w:val="00441A0F"/>
    <w:rsid w:val="00446095"/>
    <w:rsid w:val="0045245A"/>
    <w:rsid w:val="00465F98"/>
    <w:rsid w:val="00481093"/>
    <w:rsid w:val="00485613"/>
    <w:rsid w:val="00494302"/>
    <w:rsid w:val="004A41BB"/>
    <w:rsid w:val="004A6271"/>
    <w:rsid w:val="004B2D58"/>
    <w:rsid w:val="004B3363"/>
    <w:rsid w:val="004B41E7"/>
    <w:rsid w:val="004C617F"/>
    <w:rsid w:val="004D044A"/>
    <w:rsid w:val="004D3F30"/>
    <w:rsid w:val="004D6196"/>
    <w:rsid w:val="004D652E"/>
    <w:rsid w:val="004E3093"/>
    <w:rsid w:val="004F55AB"/>
    <w:rsid w:val="005011A1"/>
    <w:rsid w:val="005029C3"/>
    <w:rsid w:val="0050700C"/>
    <w:rsid w:val="00510316"/>
    <w:rsid w:val="00511EEE"/>
    <w:rsid w:val="00521365"/>
    <w:rsid w:val="00522C30"/>
    <w:rsid w:val="00543A22"/>
    <w:rsid w:val="00554CBC"/>
    <w:rsid w:val="00555DD1"/>
    <w:rsid w:val="00565356"/>
    <w:rsid w:val="00574758"/>
    <w:rsid w:val="00577611"/>
    <w:rsid w:val="00587822"/>
    <w:rsid w:val="0059187B"/>
    <w:rsid w:val="00593DC7"/>
    <w:rsid w:val="00594BE9"/>
    <w:rsid w:val="005958F0"/>
    <w:rsid w:val="00595A3B"/>
    <w:rsid w:val="00596382"/>
    <w:rsid w:val="005A4DF6"/>
    <w:rsid w:val="005A7AFE"/>
    <w:rsid w:val="005B48D9"/>
    <w:rsid w:val="005C039B"/>
    <w:rsid w:val="005C5DEE"/>
    <w:rsid w:val="005D1829"/>
    <w:rsid w:val="005E23B9"/>
    <w:rsid w:val="005F1959"/>
    <w:rsid w:val="005F3531"/>
    <w:rsid w:val="005F7766"/>
    <w:rsid w:val="005F7C01"/>
    <w:rsid w:val="00606B4E"/>
    <w:rsid w:val="006142AF"/>
    <w:rsid w:val="0061736D"/>
    <w:rsid w:val="00625247"/>
    <w:rsid w:val="0062630C"/>
    <w:rsid w:val="006351BD"/>
    <w:rsid w:val="00644D02"/>
    <w:rsid w:val="006465CC"/>
    <w:rsid w:val="00653C25"/>
    <w:rsid w:val="006578A0"/>
    <w:rsid w:val="00661AFB"/>
    <w:rsid w:val="00692657"/>
    <w:rsid w:val="0069292E"/>
    <w:rsid w:val="00693684"/>
    <w:rsid w:val="006A2378"/>
    <w:rsid w:val="006A2AED"/>
    <w:rsid w:val="006A4460"/>
    <w:rsid w:val="006A4802"/>
    <w:rsid w:val="006C07BC"/>
    <w:rsid w:val="006D79A5"/>
    <w:rsid w:val="006E17D2"/>
    <w:rsid w:val="006E53BB"/>
    <w:rsid w:val="006F1031"/>
    <w:rsid w:val="007056F3"/>
    <w:rsid w:val="007103E2"/>
    <w:rsid w:val="00713BEA"/>
    <w:rsid w:val="0074619F"/>
    <w:rsid w:val="00761565"/>
    <w:rsid w:val="0076587E"/>
    <w:rsid w:val="007758E0"/>
    <w:rsid w:val="00775A05"/>
    <w:rsid w:val="00783FDD"/>
    <w:rsid w:val="00793BE3"/>
    <w:rsid w:val="007A7288"/>
    <w:rsid w:val="007C3769"/>
    <w:rsid w:val="00804BB7"/>
    <w:rsid w:val="00812246"/>
    <w:rsid w:val="00815B51"/>
    <w:rsid w:val="00820976"/>
    <w:rsid w:val="008234D3"/>
    <w:rsid w:val="00830FE0"/>
    <w:rsid w:val="00836A84"/>
    <w:rsid w:val="00851400"/>
    <w:rsid w:val="00851E19"/>
    <w:rsid w:val="0085549A"/>
    <w:rsid w:val="00855FED"/>
    <w:rsid w:val="00865A9C"/>
    <w:rsid w:val="00874F4F"/>
    <w:rsid w:val="0087713A"/>
    <w:rsid w:val="00884DF3"/>
    <w:rsid w:val="008A5ADC"/>
    <w:rsid w:val="008B1DD9"/>
    <w:rsid w:val="008B4743"/>
    <w:rsid w:val="008C7F5F"/>
    <w:rsid w:val="008D7D51"/>
    <w:rsid w:val="009054D5"/>
    <w:rsid w:val="009060D8"/>
    <w:rsid w:val="009140F8"/>
    <w:rsid w:val="00915BDC"/>
    <w:rsid w:val="00922D6C"/>
    <w:rsid w:val="00924DF2"/>
    <w:rsid w:val="009303E8"/>
    <w:rsid w:val="009438B5"/>
    <w:rsid w:val="0094589D"/>
    <w:rsid w:val="00960D41"/>
    <w:rsid w:val="00966E1A"/>
    <w:rsid w:val="0096754C"/>
    <w:rsid w:val="00982C61"/>
    <w:rsid w:val="00990501"/>
    <w:rsid w:val="009975A4"/>
    <w:rsid w:val="00997762"/>
    <w:rsid w:val="009A1AAB"/>
    <w:rsid w:val="009A2538"/>
    <w:rsid w:val="009B37A1"/>
    <w:rsid w:val="009B6DB7"/>
    <w:rsid w:val="009C1A92"/>
    <w:rsid w:val="009C2D19"/>
    <w:rsid w:val="009E58D9"/>
    <w:rsid w:val="009E70F5"/>
    <w:rsid w:val="00A20B3C"/>
    <w:rsid w:val="00A318A9"/>
    <w:rsid w:val="00A43ECA"/>
    <w:rsid w:val="00A56CA9"/>
    <w:rsid w:val="00A64DD6"/>
    <w:rsid w:val="00A85B62"/>
    <w:rsid w:val="00A91589"/>
    <w:rsid w:val="00A9280B"/>
    <w:rsid w:val="00A97B73"/>
    <w:rsid w:val="00AA0E0A"/>
    <w:rsid w:val="00AA1A2D"/>
    <w:rsid w:val="00AA2C5B"/>
    <w:rsid w:val="00AA4BD6"/>
    <w:rsid w:val="00AA7223"/>
    <w:rsid w:val="00AB087E"/>
    <w:rsid w:val="00AB2B88"/>
    <w:rsid w:val="00AC0749"/>
    <w:rsid w:val="00AC3002"/>
    <w:rsid w:val="00AE350B"/>
    <w:rsid w:val="00AE539D"/>
    <w:rsid w:val="00AE5ACE"/>
    <w:rsid w:val="00AF0480"/>
    <w:rsid w:val="00AF7B82"/>
    <w:rsid w:val="00B046BA"/>
    <w:rsid w:val="00B17A6D"/>
    <w:rsid w:val="00B20FBE"/>
    <w:rsid w:val="00B26D18"/>
    <w:rsid w:val="00B36CDF"/>
    <w:rsid w:val="00B40FE7"/>
    <w:rsid w:val="00B4344E"/>
    <w:rsid w:val="00B45B4B"/>
    <w:rsid w:val="00B50D7E"/>
    <w:rsid w:val="00B548EE"/>
    <w:rsid w:val="00B65394"/>
    <w:rsid w:val="00B66B41"/>
    <w:rsid w:val="00B72B12"/>
    <w:rsid w:val="00B72B5A"/>
    <w:rsid w:val="00B73890"/>
    <w:rsid w:val="00B757ED"/>
    <w:rsid w:val="00B82223"/>
    <w:rsid w:val="00B83896"/>
    <w:rsid w:val="00B85558"/>
    <w:rsid w:val="00BA037E"/>
    <w:rsid w:val="00BA4038"/>
    <w:rsid w:val="00BB01A9"/>
    <w:rsid w:val="00BB0B52"/>
    <w:rsid w:val="00BB1524"/>
    <w:rsid w:val="00BB4530"/>
    <w:rsid w:val="00BB45A8"/>
    <w:rsid w:val="00BE1234"/>
    <w:rsid w:val="00BE2581"/>
    <w:rsid w:val="00BE668B"/>
    <w:rsid w:val="00BF6615"/>
    <w:rsid w:val="00C04C0D"/>
    <w:rsid w:val="00C078FB"/>
    <w:rsid w:val="00C113AB"/>
    <w:rsid w:val="00C27312"/>
    <w:rsid w:val="00C51836"/>
    <w:rsid w:val="00C5184F"/>
    <w:rsid w:val="00C61DBF"/>
    <w:rsid w:val="00C641BD"/>
    <w:rsid w:val="00C76979"/>
    <w:rsid w:val="00C77544"/>
    <w:rsid w:val="00C77B2B"/>
    <w:rsid w:val="00C8347F"/>
    <w:rsid w:val="00C86099"/>
    <w:rsid w:val="00C92F9F"/>
    <w:rsid w:val="00C93006"/>
    <w:rsid w:val="00C95FB2"/>
    <w:rsid w:val="00CA7AC5"/>
    <w:rsid w:val="00CB031A"/>
    <w:rsid w:val="00CB3570"/>
    <w:rsid w:val="00CB3A14"/>
    <w:rsid w:val="00CB4EAD"/>
    <w:rsid w:val="00CB649C"/>
    <w:rsid w:val="00CC557C"/>
    <w:rsid w:val="00CC79CA"/>
    <w:rsid w:val="00CD00EA"/>
    <w:rsid w:val="00CE1AB7"/>
    <w:rsid w:val="00CE2EDB"/>
    <w:rsid w:val="00CE524E"/>
    <w:rsid w:val="00CE5F7F"/>
    <w:rsid w:val="00CE6FB2"/>
    <w:rsid w:val="00D01EC6"/>
    <w:rsid w:val="00D12348"/>
    <w:rsid w:val="00D25D01"/>
    <w:rsid w:val="00D25EFE"/>
    <w:rsid w:val="00D315CF"/>
    <w:rsid w:val="00D378B8"/>
    <w:rsid w:val="00D37B88"/>
    <w:rsid w:val="00D45AF2"/>
    <w:rsid w:val="00D5386F"/>
    <w:rsid w:val="00D55ACF"/>
    <w:rsid w:val="00D61800"/>
    <w:rsid w:val="00D85951"/>
    <w:rsid w:val="00D85D7A"/>
    <w:rsid w:val="00D85E38"/>
    <w:rsid w:val="00D91973"/>
    <w:rsid w:val="00DA00F6"/>
    <w:rsid w:val="00DA6B6B"/>
    <w:rsid w:val="00DB3235"/>
    <w:rsid w:val="00DB5E73"/>
    <w:rsid w:val="00DD0BCD"/>
    <w:rsid w:val="00DD0FB9"/>
    <w:rsid w:val="00DD1099"/>
    <w:rsid w:val="00DD5AEF"/>
    <w:rsid w:val="00DD7829"/>
    <w:rsid w:val="00DD7A81"/>
    <w:rsid w:val="00DE6512"/>
    <w:rsid w:val="00DE7286"/>
    <w:rsid w:val="00DE7530"/>
    <w:rsid w:val="00DF2D17"/>
    <w:rsid w:val="00E01A78"/>
    <w:rsid w:val="00E100B6"/>
    <w:rsid w:val="00E21001"/>
    <w:rsid w:val="00E21448"/>
    <w:rsid w:val="00E2699A"/>
    <w:rsid w:val="00E559F2"/>
    <w:rsid w:val="00E62AC1"/>
    <w:rsid w:val="00E67624"/>
    <w:rsid w:val="00E721E0"/>
    <w:rsid w:val="00E81062"/>
    <w:rsid w:val="00E919F9"/>
    <w:rsid w:val="00E91DDC"/>
    <w:rsid w:val="00E920BE"/>
    <w:rsid w:val="00E9304C"/>
    <w:rsid w:val="00EA2F3E"/>
    <w:rsid w:val="00EA491B"/>
    <w:rsid w:val="00EA4E9C"/>
    <w:rsid w:val="00EA6AA1"/>
    <w:rsid w:val="00EB0A5A"/>
    <w:rsid w:val="00EB2C2B"/>
    <w:rsid w:val="00EB519B"/>
    <w:rsid w:val="00EC038A"/>
    <w:rsid w:val="00ED183B"/>
    <w:rsid w:val="00EE6047"/>
    <w:rsid w:val="00EE7096"/>
    <w:rsid w:val="00EE7BE3"/>
    <w:rsid w:val="00EF6395"/>
    <w:rsid w:val="00F06A38"/>
    <w:rsid w:val="00F06A65"/>
    <w:rsid w:val="00F1047A"/>
    <w:rsid w:val="00F20406"/>
    <w:rsid w:val="00F2375E"/>
    <w:rsid w:val="00F37BD1"/>
    <w:rsid w:val="00F409AD"/>
    <w:rsid w:val="00F418B3"/>
    <w:rsid w:val="00F428C1"/>
    <w:rsid w:val="00F459A7"/>
    <w:rsid w:val="00F568AD"/>
    <w:rsid w:val="00F66469"/>
    <w:rsid w:val="00F8583C"/>
    <w:rsid w:val="00F9086B"/>
    <w:rsid w:val="00F95C9B"/>
    <w:rsid w:val="00FB1118"/>
    <w:rsid w:val="00FD2002"/>
    <w:rsid w:val="00FD66B0"/>
    <w:rsid w:val="00FE09FF"/>
    <w:rsid w:val="00FE1B6F"/>
    <w:rsid w:val="00FE61BB"/>
    <w:rsid w:val="00FE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  <w:style w:type="paragraph" w:styleId="NoSpacing">
    <w:name w:val="No Spacing"/>
    <w:uiPriority w:val="1"/>
    <w:qFormat/>
    <w:rsid w:val="00E9304C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5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2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  <w:style w:type="paragraph" w:styleId="NoSpacing">
    <w:name w:val="No Spacing"/>
    <w:uiPriority w:val="1"/>
    <w:qFormat/>
    <w:rsid w:val="00E9304C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Loss Prevention Committee Meeting</vt:lpstr>
    </vt:vector>
  </TitlesOfParts>
  <Company>Town of Newington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Loss Prevention Committee Meeting</dc:title>
  <dc:creator>Theresa Tomlinson</dc:creator>
  <cp:lastModifiedBy>ttomlinson</cp:lastModifiedBy>
  <cp:revision>2</cp:revision>
  <cp:lastPrinted>2016-03-29T13:18:00Z</cp:lastPrinted>
  <dcterms:created xsi:type="dcterms:W3CDTF">2016-04-05T12:28:00Z</dcterms:created>
  <dcterms:modified xsi:type="dcterms:W3CDTF">2016-04-05T12:28:00Z</dcterms:modified>
</cp:coreProperties>
</file>