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304F" w14:textId="7D514B4B" w:rsidR="00A07BE2" w:rsidRPr="008C45F7" w:rsidRDefault="00400A09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Town of Newington 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>Zoning</w:t>
      </w:r>
      <w:r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Board</w:t>
      </w:r>
      <w:r w:rsidR="00C717A8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of Adjustment</w:t>
      </w:r>
    </w:p>
    <w:p w14:paraId="1CE71F1C" w14:textId="62BD72F7" w:rsidR="00AA7A76" w:rsidRPr="00FB7F94" w:rsidRDefault="00792214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Newington</w:t>
      </w:r>
      <w:r w:rsidR="00DA486F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</w:t>
      </w:r>
      <w:r w:rsidR="00FB7F94">
        <w:rPr>
          <w:rFonts w:ascii="Palatino Linotype" w:hAnsi="Palatino Linotype"/>
          <w:b/>
          <w:i/>
          <w:color w:val="000000" w:themeColor="text1"/>
          <w:sz w:val="28"/>
          <w:szCs w:val="28"/>
        </w:rPr>
        <w:t>Town Hall</w:t>
      </w:r>
    </w:p>
    <w:p w14:paraId="566C3CAE" w14:textId="46ADAC60" w:rsidR="00211B1C" w:rsidRDefault="00031ADF" w:rsidP="00400A09">
      <w:pPr>
        <w:jc w:val="center"/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205</w:t>
      </w:r>
      <w:r w:rsidR="00A07BE2" w:rsidRPr="008C45F7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Nimble Hill Road, Newington, NH</w:t>
      </w:r>
    </w:p>
    <w:p w14:paraId="166AB6B1" w14:textId="464E2172" w:rsidR="00932C2D" w:rsidRPr="00211B1C" w:rsidRDefault="00400A09" w:rsidP="00400A09">
      <w:pPr>
        <w:jc w:val="center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  <w:r w:rsidRPr="00211B1C">
        <w:rPr>
          <w:rFonts w:ascii="Palatino Linotype" w:hAnsi="Palatino Linotype"/>
          <w:bCs/>
          <w:i/>
          <w:color w:val="000000" w:themeColor="text1"/>
          <w:sz w:val="16"/>
          <w:szCs w:val="16"/>
        </w:rPr>
        <w:br/>
      </w:r>
    </w:p>
    <w:p w14:paraId="69E5BC18" w14:textId="0EDA3735" w:rsidR="00400A09" w:rsidRDefault="00C84E93" w:rsidP="00400A09">
      <w:pPr>
        <w:jc w:val="center"/>
        <w:rPr>
          <w:rFonts w:ascii="Palatino Linotype" w:hAnsi="Palatino Linotype"/>
          <w:b/>
          <w:color w:val="000000" w:themeColor="text1"/>
          <w:sz w:val="48"/>
          <w:szCs w:val="48"/>
        </w:rPr>
      </w:pPr>
      <w:r>
        <w:rPr>
          <w:rFonts w:ascii="Palatino Linotype" w:hAnsi="Palatino Linotype"/>
          <w:b/>
          <w:color w:val="000000" w:themeColor="text1"/>
          <w:sz w:val="48"/>
          <w:szCs w:val="48"/>
        </w:rPr>
        <w:t>A G E N D A</w:t>
      </w:r>
    </w:p>
    <w:p w14:paraId="2F3F7F05" w14:textId="77777777" w:rsidR="00C717A8" w:rsidRPr="00D82D24" w:rsidRDefault="00C717A8" w:rsidP="0048772E">
      <w:pPr>
        <w:widowControl/>
        <w:autoSpaceDE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7EF8BBBC" w14:textId="30746B78" w:rsidR="00BE7548" w:rsidRDefault="0048772E" w:rsidP="0048772E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D82D24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On </w:t>
      </w:r>
      <w:r w:rsidR="002F3FBF">
        <w:rPr>
          <w:rFonts w:ascii="Palatino Linotype" w:hAnsi="Palatino Linotype"/>
          <w:b/>
          <w:color w:val="000000" w:themeColor="text1"/>
          <w:sz w:val="22"/>
          <w:szCs w:val="22"/>
        </w:rPr>
        <w:t>Thursday</w:t>
      </w:r>
      <w:r w:rsidR="00C43EA8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, </w:t>
      </w:r>
      <w:r w:rsidR="002E07BE">
        <w:rPr>
          <w:rFonts w:ascii="Palatino Linotype" w:hAnsi="Palatino Linotype"/>
          <w:b/>
          <w:color w:val="000000" w:themeColor="text1"/>
          <w:sz w:val="22"/>
          <w:szCs w:val="22"/>
        </w:rPr>
        <w:t>February</w:t>
      </w:r>
      <w:r w:rsidR="003450D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22,</w:t>
      </w:r>
      <w:r w:rsidR="0049621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202</w:t>
      </w:r>
      <w:r w:rsidR="004D30BA">
        <w:rPr>
          <w:rFonts w:ascii="Palatino Linotype" w:hAnsi="Palatino Linotype"/>
          <w:b/>
          <w:color w:val="000000" w:themeColor="text1"/>
          <w:sz w:val="22"/>
          <w:szCs w:val="22"/>
        </w:rPr>
        <w:t>4</w:t>
      </w:r>
      <w:r w:rsidRPr="00D82D24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at 6:30 PM</w:t>
      </w:r>
      <w:r w:rsidRPr="00D82D24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the Newington Zoning Board of Adjustment will </w:t>
      </w:r>
      <w:r w:rsidR="00FB7F94">
        <w:rPr>
          <w:rFonts w:ascii="Palatino Linotype" w:hAnsi="Palatino Linotype"/>
          <w:bCs/>
          <w:color w:val="000000" w:themeColor="text1"/>
          <w:sz w:val="22"/>
          <w:szCs w:val="22"/>
        </w:rPr>
        <w:t>meet to discuss the following matters:</w:t>
      </w:r>
    </w:p>
    <w:p w14:paraId="76ACB041" w14:textId="77777777" w:rsidR="00C84E93" w:rsidRPr="00CC6AA3" w:rsidRDefault="00C84E93" w:rsidP="004D30BA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646759EE" w14:textId="7EE0EAEC" w:rsidR="00AB32CE" w:rsidRDefault="002E07BE" w:rsidP="0075287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Variance Application for </w:t>
      </w:r>
      <w:r w:rsidR="00AB32CE"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>Cyrus B. Noble Revocable Trust, Cyrus B. Noble &amp; Robin B. Noble, Trustees</w:t>
      </w:r>
      <w:r w:rsidR="00AB32CE">
        <w:rPr>
          <w:rFonts w:ascii="Palatino Linotype" w:hAnsi="Palatino Linotype"/>
          <w:b/>
          <w:color w:val="000000" w:themeColor="text1"/>
          <w:sz w:val="22"/>
          <w:szCs w:val="22"/>
        </w:rPr>
        <w:t>,</w:t>
      </w:r>
      <w:r w:rsidR="00AB32CE"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41 Carters Lane, T</w:t>
      </w:r>
      <w:r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ax MAP </w:t>
      </w:r>
      <w:r w:rsidR="00AB32CE"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>5</w:t>
      </w:r>
      <w:r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/ LOT </w:t>
      </w:r>
      <w:r w:rsidR="00AB32CE"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>1</w:t>
      </w:r>
      <w:r w:rsidRPr="00AB32CE">
        <w:rPr>
          <w:rFonts w:ascii="Palatino Linotype" w:hAnsi="Palatino Linotype"/>
          <w:b/>
          <w:color w:val="000000" w:themeColor="text1"/>
          <w:sz w:val="22"/>
          <w:szCs w:val="22"/>
        </w:rPr>
        <w:t>.</w:t>
      </w:r>
      <w:r w:rsidRPr="00AB32CE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The applicant seeks relief of Article VII</w:t>
      </w:r>
      <w:r w:rsidR="00AB32CE" w:rsidRPr="00AB32CE">
        <w:rPr>
          <w:rFonts w:ascii="Palatino Linotype" w:hAnsi="Palatino Linotype"/>
          <w:bCs/>
          <w:color w:val="000000" w:themeColor="text1"/>
          <w:sz w:val="22"/>
          <w:szCs w:val="22"/>
        </w:rPr>
        <w:t>, §1, Dimensional Requirements and Article VIII, §7, structural setbacks.</w:t>
      </w:r>
    </w:p>
    <w:p w14:paraId="164BB490" w14:textId="77777777" w:rsidR="00D54D70" w:rsidRDefault="00D54D70" w:rsidP="00D54D70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49D5A9F" w14:textId="375CAE68" w:rsidR="00C84E93" w:rsidRDefault="00D54D70" w:rsidP="0075287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Variance Application for </w:t>
      </w:r>
      <w:r w:rsidR="00AB32CE" w:rsidRPr="00D54D7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Seacoast Chabad Jewish Center, 2299 Woodbury Avenue, Suite 5, Tax </w:t>
      </w:r>
      <w:r w:rsidR="00F95BE0">
        <w:rPr>
          <w:rFonts w:ascii="Palatino Linotype" w:hAnsi="Palatino Linotype"/>
          <w:b/>
          <w:color w:val="000000" w:themeColor="text1"/>
          <w:sz w:val="22"/>
          <w:szCs w:val="22"/>
        </w:rPr>
        <w:t>M</w:t>
      </w:r>
      <w:r w:rsidR="00AB32CE" w:rsidRPr="00D54D70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AP </w:t>
      </w:r>
      <w:r w:rsidRPr="00D54D70">
        <w:rPr>
          <w:rFonts w:ascii="Palatino Linotype" w:hAnsi="Palatino Linotype"/>
          <w:b/>
          <w:color w:val="000000" w:themeColor="text1"/>
          <w:sz w:val="22"/>
          <w:szCs w:val="22"/>
        </w:rPr>
        <w:t>19 / LOT 9.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 The applicant seeks relief of Article III, §2. B</w:t>
      </w:r>
      <w:r w:rsidR="00F312D1"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Principal Uses Permitted (1) to allow a Café where restaurants are not permitted.</w:t>
      </w:r>
    </w:p>
    <w:p w14:paraId="725CB186" w14:textId="77777777" w:rsidR="00BE3AA9" w:rsidRPr="00BE3AA9" w:rsidRDefault="00BE3AA9" w:rsidP="00BE3AA9">
      <w:pPr>
        <w:pStyle w:val="ListParagrap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471100E8" w14:textId="0A037951" w:rsidR="00BE3AA9" w:rsidRPr="00AB32CE" w:rsidRDefault="00BE3AA9" w:rsidP="00752878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Review and Approval of 2.15.24 Draft Minutes.</w:t>
      </w:r>
    </w:p>
    <w:p w14:paraId="59C7FC54" w14:textId="77777777" w:rsidR="00AB32CE" w:rsidRPr="00D54D70" w:rsidRDefault="00AB32CE" w:rsidP="00D54D70">
      <w:pPr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2948393" w14:textId="77777777" w:rsidR="00C84E93" w:rsidRPr="00C43EA8" w:rsidRDefault="00C84E93" w:rsidP="00C84E93">
      <w:pPr>
        <w:pStyle w:val="ListParagraph"/>
        <w:widowControl/>
        <w:numPr>
          <w:ilvl w:val="0"/>
          <w:numId w:val="14"/>
        </w:numPr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Other</w:t>
      </w:r>
      <w:r w:rsidRPr="00C43EA8">
        <w:rPr>
          <w:rFonts w:ascii="Palatino Linotype" w:hAnsi="Palatino Linotype"/>
          <w:bCs/>
          <w:color w:val="000000" w:themeColor="text1"/>
          <w:sz w:val="22"/>
          <w:szCs w:val="22"/>
        </w:rPr>
        <w:t xml:space="preserve"> Business</w:t>
      </w:r>
      <w:r>
        <w:rPr>
          <w:rFonts w:ascii="Palatino Linotype" w:hAnsi="Palatino Linotype"/>
          <w:bCs/>
          <w:color w:val="000000" w:themeColor="text1"/>
          <w:sz w:val="22"/>
          <w:szCs w:val="22"/>
        </w:rPr>
        <w:t>.</w:t>
      </w:r>
    </w:p>
    <w:p w14:paraId="368875FF" w14:textId="77777777" w:rsidR="00C84E93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1FA6CC48" w14:textId="77777777" w:rsidR="00D54D70" w:rsidRDefault="00D54D70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C237814" w14:textId="157E0C33" w:rsidR="00C84E93" w:rsidRPr="00D82D24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  <w:r>
        <w:rPr>
          <w:rFonts w:ascii="Palatino Linotype" w:hAnsi="Palatino Linotype"/>
          <w:bCs/>
          <w:color w:val="000000" w:themeColor="text1"/>
          <w:sz w:val="22"/>
          <w:szCs w:val="22"/>
        </w:rPr>
        <w:t>Adjournment.</w:t>
      </w:r>
    </w:p>
    <w:p w14:paraId="67C252D5" w14:textId="77777777" w:rsidR="00C84E93" w:rsidRPr="00D82D24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  <w:sz w:val="22"/>
          <w:szCs w:val="22"/>
        </w:rPr>
      </w:pPr>
    </w:p>
    <w:p w14:paraId="24F09EBB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005F824E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5E633E37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39FC2467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329129B3" w14:textId="77777777" w:rsidR="00C84E93" w:rsidRDefault="00C84E93" w:rsidP="00C84E93">
      <w:pPr>
        <w:pStyle w:val="ListParagraph"/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0E28F737" w14:textId="77777777" w:rsidR="00C84E93" w:rsidRPr="00B52B9C" w:rsidRDefault="00C84E93" w:rsidP="00C84E93">
      <w:pPr>
        <w:widowControl/>
        <w:autoSpaceDE/>
        <w:jc w:val="both"/>
        <w:rPr>
          <w:rFonts w:ascii="Palatino Linotype" w:hAnsi="Palatino Linotype"/>
          <w:bCs/>
          <w:color w:val="000000" w:themeColor="text1"/>
        </w:rPr>
      </w:pPr>
    </w:p>
    <w:p w14:paraId="54A0A1AA" w14:textId="77777777" w:rsidR="00C84E93" w:rsidRPr="00D82D24" w:rsidRDefault="00C84E93" w:rsidP="00C84E93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Jennifer Kent-Weiner</w:t>
      </w:r>
      <w:r w:rsidRPr="00D82D24">
        <w:rPr>
          <w:rFonts w:ascii="Palatino Linotype" w:hAnsi="Palatino Linotype"/>
          <w:b/>
          <w:color w:val="000000"/>
          <w:sz w:val="22"/>
          <w:szCs w:val="22"/>
        </w:rPr>
        <w:t>, Chair</w:t>
      </w:r>
    </w:p>
    <w:p w14:paraId="3166E8CD" w14:textId="77777777" w:rsidR="00C84E93" w:rsidRPr="00D82D24" w:rsidRDefault="00C84E93" w:rsidP="00C84E93">
      <w:pPr>
        <w:widowControl/>
        <w:tabs>
          <w:tab w:val="left" w:pos="8640"/>
        </w:tabs>
        <w:autoSpaceDE/>
        <w:rPr>
          <w:rFonts w:ascii="Palatino Linotype" w:hAnsi="Palatino Linotype"/>
          <w:b/>
          <w:color w:val="000000"/>
          <w:sz w:val="22"/>
          <w:szCs w:val="22"/>
        </w:rPr>
      </w:pPr>
      <w:r w:rsidRPr="00D82D24">
        <w:rPr>
          <w:rFonts w:ascii="Palatino Linotype" w:hAnsi="Palatino Linotype"/>
          <w:b/>
          <w:color w:val="000000"/>
          <w:sz w:val="22"/>
          <w:szCs w:val="22"/>
        </w:rPr>
        <w:t>Newington Zoning Board of Adjustment</w:t>
      </w:r>
    </w:p>
    <w:sectPr w:rsidR="00C84E93" w:rsidRPr="00D82D24" w:rsidSect="00D439BE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4C9"/>
    <w:multiLevelType w:val="hybridMultilevel"/>
    <w:tmpl w:val="869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46DD2"/>
    <w:multiLevelType w:val="hybridMultilevel"/>
    <w:tmpl w:val="4CD02B2E"/>
    <w:lvl w:ilvl="0" w:tplc="7B2CE86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530B"/>
    <w:multiLevelType w:val="hybridMultilevel"/>
    <w:tmpl w:val="5470D92C"/>
    <w:lvl w:ilvl="0" w:tplc="1C00B3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D01"/>
    <w:multiLevelType w:val="hybridMultilevel"/>
    <w:tmpl w:val="33580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19B2"/>
    <w:multiLevelType w:val="hybridMultilevel"/>
    <w:tmpl w:val="7E74C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5DC2"/>
    <w:multiLevelType w:val="hybridMultilevel"/>
    <w:tmpl w:val="BB1A71B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0966"/>
    <w:multiLevelType w:val="hybridMultilevel"/>
    <w:tmpl w:val="D92CE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096B"/>
    <w:multiLevelType w:val="hybridMultilevel"/>
    <w:tmpl w:val="D2A46A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9DE"/>
    <w:multiLevelType w:val="hybridMultilevel"/>
    <w:tmpl w:val="C52E3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2D2B"/>
    <w:multiLevelType w:val="hybridMultilevel"/>
    <w:tmpl w:val="03F2C444"/>
    <w:lvl w:ilvl="0" w:tplc="13C8617C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274BD"/>
    <w:multiLevelType w:val="hybridMultilevel"/>
    <w:tmpl w:val="820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F07"/>
    <w:multiLevelType w:val="hybridMultilevel"/>
    <w:tmpl w:val="EC5E6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F5821"/>
    <w:multiLevelType w:val="hybridMultilevel"/>
    <w:tmpl w:val="827413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167A"/>
    <w:multiLevelType w:val="hybridMultilevel"/>
    <w:tmpl w:val="6D0035FA"/>
    <w:lvl w:ilvl="0" w:tplc="5BE6FB1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6494195">
    <w:abstractNumId w:val="13"/>
  </w:num>
  <w:num w:numId="2" w16cid:durableId="1630161995">
    <w:abstractNumId w:val="4"/>
  </w:num>
  <w:num w:numId="3" w16cid:durableId="1811050811">
    <w:abstractNumId w:val="11"/>
  </w:num>
  <w:num w:numId="4" w16cid:durableId="318193895">
    <w:abstractNumId w:val="3"/>
  </w:num>
  <w:num w:numId="5" w16cid:durableId="701126929">
    <w:abstractNumId w:val="0"/>
  </w:num>
  <w:num w:numId="6" w16cid:durableId="1187594436">
    <w:abstractNumId w:val="7"/>
  </w:num>
  <w:num w:numId="7" w16cid:durableId="965429518">
    <w:abstractNumId w:val="5"/>
  </w:num>
  <w:num w:numId="8" w16cid:durableId="707949154">
    <w:abstractNumId w:val="12"/>
  </w:num>
  <w:num w:numId="9" w16cid:durableId="893934097">
    <w:abstractNumId w:val="1"/>
  </w:num>
  <w:num w:numId="10" w16cid:durableId="486553816">
    <w:abstractNumId w:val="6"/>
  </w:num>
  <w:num w:numId="11" w16cid:durableId="1904022802">
    <w:abstractNumId w:val="9"/>
  </w:num>
  <w:num w:numId="12" w16cid:durableId="232592647">
    <w:abstractNumId w:val="10"/>
  </w:num>
  <w:num w:numId="13" w16cid:durableId="1593852887">
    <w:abstractNumId w:val="2"/>
  </w:num>
  <w:num w:numId="14" w16cid:durableId="837499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09"/>
    <w:rsid w:val="00003C4C"/>
    <w:rsid w:val="000134FD"/>
    <w:rsid w:val="00031ADF"/>
    <w:rsid w:val="00037DA0"/>
    <w:rsid w:val="00066360"/>
    <w:rsid w:val="0006749E"/>
    <w:rsid w:val="000837FA"/>
    <w:rsid w:val="000C150E"/>
    <w:rsid w:val="000C37F4"/>
    <w:rsid w:val="000C7D35"/>
    <w:rsid w:val="0011781D"/>
    <w:rsid w:val="001219E2"/>
    <w:rsid w:val="0012513A"/>
    <w:rsid w:val="00141116"/>
    <w:rsid w:val="001735CC"/>
    <w:rsid w:val="002020B3"/>
    <w:rsid w:val="00211B1C"/>
    <w:rsid w:val="00215CFA"/>
    <w:rsid w:val="002270FB"/>
    <w:rsid w:val="00240DC5"/>
    <w:rsid w:val="0025140A"/>
    <w:rsid w:val="002975B5"/>
    <w:rsid w:val="00297E66"/>
    <w:rsid w:val="002C7B5D"/>
    <w:rsid w:val="002D02DA"/>
    <w:rsid w:val="002E07BE"/>
    <w:rsid w:val="002E3376"/>
    <w:rsid w:val="002F3FBF"/>
    <w:rsid w:val="00306F97"/>
    <w:rsid w:val="003450D1"/>
    <w:rsid w:val="0035032E"/>
    <w:rsid w:val="00352B7E"/>
    <w:rsid w:val="003914F9"/>
    <w:rsid w:val="003B2834"/>
    <w:rsid w:val="003C326E"/>
    <w:rsid w:val="003D089C"/>
    <w:rsid w:val="003E4A40"/>
    <w:rsid w:val="003F0B65"/>
    <w:rsid w:val="00400A09"/>
    <w:rsid w:val="0048772E"/>
    <w:rsid w:val="0049621B"/>
    <w:rsid w:val="004A5E64"/>
    <w:rsid w:val="004D30BA"/>
    <w:rsid w:val="004E522B"/>
    <w:rsid w:val="004F074A"/>
    <w:rsid w:val="004F6C19"/>
    <w:rsid w:val="005229B6"/>
    <w:rsid w:val="0054282A"/>
    <w:rsid w:val="00547394"/>
    <w:rsid w:val="00556AE9"/>
    <w:rsid w:val="00566646"/>
    <w:rsid w:val="00576805"/>
    <w:rsid w:val="0059774D"/>
    <w:rsid w:val="005E0925"/>
    <w:rsid w:val="005E425C"/>
    <w:rsid w:val="006055E8"/>
    <w:rsid w:val="006303FB"/>
    <w:rsid w:val="006460CF"/>
    <w:rsid w:val="00647AFB"/>
    <w:rsid w:val="00680793"/>
    <w:rsid w:val="00681FB0"/>
    <w:rsid w:val="006B1A2C"/>
    <w:rsid w:val="006B3C26"/>
    <w:rsid w:val="00743BF9"/>
    <w:rsid w:val="00751F5A"/>
    <w:rsid w:val="00761733"/>
    <w:rsid w:val="00771814"/>
    <w:rsid w:val="00782611"/>
    <w:rsid w:val="00792214"/>
    <w:rsid w:val="007C455D"/>
    <w:rsid w:val="007D48B0"/>
    <w:rsid w:val="00807F1E"/>
    <w:rsid w:val="008518E3"/>
    <w:rsid w:val="00871A5E"/>
    <w:rsid w:val="008C2023"/>
    <w:rsid w:val="008C45F7"/>
    <w:rsid w:val="008D447E"/>
    <w:rsid w:val="008E760C"/>
    <w:rsid w:val="00917C3B"/>
    <w:rsid w:val="009217E2"/>
    <w:rsid w:val="00932C2D"/>
    <w:rsid w:val="00997189"/>
    <w:rsid w:val="009A5533"/>
    <w:rsid w:val="009D6709"/>
    <w:rsid w:val="009E1C7F"/>
    <w:rsid w:val="009F7550"/>
    <w:rsid w:val="00A0399D"/>
    <w:rsid w:val="00A07BE2"/>
    <w:rsid w:val="00A2498A"/>
    <w:rsid w:val="00A50B1A"/>
    <w:rsid w:val="00A5625C"/>
    <w:rsid w:val="00A704A9"/>
    <w:rsid w:val="00A81117"/>
    <w:rsid w:val="00AA7A76"/>
    <w:rsid w:val="00AB113E"/>
    <w:rsid w:val="00AB32CE"/>
    <w:rsid w:val="00B36459"/>
    <w:rsid w:val="00B46B9F"/>
    <w:rsid w:val="00B52B9C"/>
    <w:rsid w:val="00B718F8"/>
    <w:rsid w:val="00B7536B"/>
    <w:rsid w:val="00B92B9A"/>
    <w:rsid w:val="00BA5FAA"/>
    <w:rsid w:val="00BB61D4"/>
    <w:rsid w:val="00BE3AA9"/>
    <w:rsid w:val="00BE5BDB"/>
    <w:rsid w:val="00BE7548"/>
    <w:rsid w:val="00BF718F"/>
    <w:rsid w:val="00C05C3E"/>
    <w:rsid w:val="00C10FCA"/>
    <w:rsid w:val="00C330C9"/>
    <w:rsid w:val="00C43EA8"/>
    <w:rsid w:val="00C47FDB"/>
    <w:rsid w:val="00C717A8"/>
    <w:rsid w:val="00C84E93"/>
    <w:rsid w:val="00C90ABC"/>
    <w:rsid w:val="00CA420C"/>
    <w:rsid w:val="00CB1BAB"/>
    <w:rsid w:val="00CB1D66"/>
    <w:rsid w:val="00D439BE"/>
    <w:rsid w:val="00D54D70"/>
    <w:rsid w:val="00D64C3D"/>
    <w:rsid w:val="00D664D7"/>
    <w:rsid w:val="00D82D24"/>
    <w:rsid w:val="00DA0D1A"/>
    <w:rsid w:val="00DA486F"/>
    <w:rsid w:val="00DA7F77"/>
    <w:rsid w:val="00DC2819"/>
    <w:rsid w:val="00DF0C98"/>
    <w:rsid w:val="00E16081"/>
    <w:rsid w:val="00E3578E"/>
    <w:rsid w:val="00E50455"/>
    <w:rsid w:val="00F0193C"/>
    <w:rsid w:val="00F312D1"/>
    <w:rsid w:val="00F4050F"/>
    <w:rsid w:val="00F8198C"/>
    <w:rsid w:val="00F95BE0"/>
    <w:rsid w:val="00FA4DC6"/>
    <w:rsid w:val="00FB7F94"/>
    <w:rsid w:val="00FC7657"/>
    <w:rsid w:val="00FD0D13"/>
    <w:rsid w:val="00FD6CDA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FA3C"/>
  <w15:chartTrackingRefBased/>
  <w15:docId w15:val="{7C90B3DA-D37F-45DE-899D-B9AE1EA5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49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D02DA"/>
    <w:pPr>
      <w:widowControl/>
      <w:suppressAutoHyphens w:val="0"/>
      <w:autoSpaceDE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Coogan</dc:creator>
  <cp:keywords/>
  <dc:description/>
  <cp:lastModifiedBy>John Krebs</cp:lastModifiedBy>
  <cp:revision>5</cp:revision>
  <cp:lastPrinted>2024-02-12T14:21:00Z</cp:lastPrinted>
  <dcterms:created xsi:type="dcterms:W3CDTF">2024-02-08T16:34:00Z</dcterms:created>
  <dcterms:modified xsi:type="dcterms:W3CDTF">2024-02-12T14:22:00Z</dcterms:modified>
</cp:coreProperties>
</file>