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304F" w14:textId="7D514B4B" w:rsidR="00A07BE2" w:rsidRPr="008C45F7" w:rsidRDefault="00400A09" w:rsidP="00400A09">
      <w:pPr>
        <w:jc w:val="center"/>
        <w:rPr>
          <w:rFonts w:ascii="Palatino Linotype" w:hAnsi="Palatino Linotype"/>
          <w:b/>
          <w:i/>
          <w:color w:val="000000" w:themeColor="text1"/>
          <w:sz w:val="28"/>
          <w:szCs w:val="28"/>
        </w:rPr>
      </w:pPr>
      <w:r w:rsidRPr="008C45F7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Town of Newington </w:t>
      </w:r>
      <w:r w:rsidR="00C717A8">
        <w:rPr>
          <w:rFonts w:ascii="Palatino Linotype" w:hAnsi="Palatino Linotype"/>
          <w:b/>
          <w:i/>
          <w:color w:val="000000" w:themeColor="text1"/>
          <w:sz w:val="28"/>
          <w:szCs w:val="28"/>
        </w:rPr>
        <w:t>Zoning</w:t>
      </w:r>
      <w:r w:rsidRPr="008C45F7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Board</w:t>
      </w:r>
      <w:r w:rsidR="00C717A8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of Adjustment</w:t>
      </w:r>
    </w:p>
    <w:p w14:paraId="1CE71F1C" w14:textId="62BD72F7" w:rsidR="00AA7A76" w:rsidRPr="00FB7F94" w:rsidRDefault="00792214" w:rsidP="00400A09">
      <w:pPr>
        <w:jc w:val="center"/>
        <w:rPr>
          <w:rFonts w:ascii="Palatino Linotype" w:hAnsi="Palatino Linotype"/>
          <w:b/>
          <w:i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i/>
          <w:color w:val="000000" w:themeColor="text1"/>
          <w:sz w:val="28"/>
          <w:szCs w:val="28"/>
        </w:rPr>
        <w:t>Newington</w:t>
      </w:r>
      <w:r w:rsidR="00DA486F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</w:t>
      </w:r>
      <w:r w:rsidR="00FB7F94">
        <w:rPr>
          <w:rFonts w:ascii="Palatino Linotype" w:hAnsi="Palatino Linotype"/>
          <w:b/>
          <w:i/>
          <w:color w:val="000000" w:themeColor="text1"/>
          <w:sz w:val="28"/>
          <w:szCs w:val="28"/>
        </w:rPr>
        <w:t>Town Hall</w:t>
      </w:r>
    </w:p>
    <w:p w14:paraId="566C3CAE" w14:textId="46ADAC60" w:rsidR="00211B1C" w:rsidRDefault="00031ADF" w:rsidP="00400A09">
      <w:pPr>
        <w:jc w:val="center"/>
        <w:rPr>
          <w:rFonts w:ascii="Palatino Linotype" w:hAnsi="Palatino Linotype"/>
          <w:b/>
          <w:i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i/>
          <w:color w:val="000000" w:themeColor="text1"/>
          <w:sz w:val="28"/>
          <w:szCs w:val="28"/>
        </w:rPr>
        <w:t>205</w:t>
      </w:r>
      <w:r w:rsidR="00A07BE2" w:rsidRPr="008C45F7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Nimble Hill Road, Newington, NH</w:t>
      </w:r>
    </w:p>
    <w:p w14:paraId="166AB6B1" w14:textId="464E2172" w:rsidR="00932C2D" w:rsidRPr="00211B1C" w:rsidRDefault="00400A09" w:rsidP="00400A09">
      <w:pPr>
        <w:jc w:val="center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211B1C">
        <w:rPr>
          <w:rFonts w:ascii="Palatino Linotype" w:hAnsi="Palatino Linotype"/>
          <w:bCs/>
          <w:i/>
          <w:color w:val="000000" w:themeColor="text1"/>
          <w:sz w:val="16"/>
          <w:szCs w:val="16"/>
        </w:rPr>
        <w:br/>
      </w:r>
      <w:r w:rsidRPr="00211B1C">
        <w:rPr>
          <w:rFonts w:ascii="Palatino Linotype" w:hAnsi="Palatino Linotype"/>
          <w:bCs/>
          <w:i/>
          <w:color w:val="000000" w:themeColor="text1"/>
          <w:sz w:val="16"/>
          <w:szCs w:val="16"/>
        </w:rPr>
        <w:br/>
      </w:r>
    </w:p>
    <w:p w14:paraId="69E5BC18" w14:textId="0EDA3735" w:rsidR="00400A09" w:rsidRDefault="00C84E93" w:rsidP="00400A09">
      <w:pPr>
        <w:jc w:val="center"/>
        <w:rPr>
          <w:rFonts w:ascii="Palatino Linotype" w:hAnsi="Palatino Linotype"/>
          <w:b/>
          <w:color w:val="000000" w:themeColor="text1"/>
          <w:sz w:val="48"/>
          <w:szCs w:val="48"/>
        </w:rPr>
      </w:pPr>
      <w:r>
        <w:rPr>
          <w:rFonts w:ascii="Palatino Linotype" w:hAnsi="Palatino Linotype"/>
          <w:b/>
          <w:color w:val="000000" w:themeColor="text1"/>
          <w:sz w:val="48"/>
          <w:szCs w:val="48"/>
        </w:rPr>
        <w:t>A G E N D A</w:t>
      </w:r>
    </w:p>
    <w:p w14:paraId="2F3F7F05" w14:textId="77777777" w:rsidR="00C717A8" w:rsidRPr="00D82D24" w:rsidRDefault="00C717A8" w:rsidP="0048772E">
      <w:pPr>
        <w:widowControl/>
        <w:autoSpaceDE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7EF8BBBC" w14:textId="12AE883E" w:rsidR="00BE7548" w:rsidRDefault="0048772E" w:rsidP="0048772E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D82D24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On </w:t>
      </w:r>
      <w:r w:rsidR="002F3FBF">
        <w:rPr>
          <w:rFonts w:ascii="Palatino Linotype" w:hAnsi="Palatino Linotype"/>
          <w:b/>
          <w:color w:val="000000" w:themeColor="text1"/>
          <w:sz w:val="22"/>
          <w:szCs w:val="22"/>
        </w:rPr>
        <w:t>Thursday</w:t>
      </w:r>
      <w:r w:rsidR="00C43EA8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, </w:t>
      </w:r>
      <w:r w:rsidR="002E07BE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February 15. </w:t>
      </w:r>
      <w:r w:rsidR="0049621B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202</w:t>
      </w:r>
      <w:r w:rsidR="004D30BA">
        <w:rPr>
          <w:rFonts w:ascii="Palatino Linotype" w:hAnsi="Palatino Linotype"/>
          <w:b/>
          <w:color w:val="000000" w:themeColor="text1"/>
          <w:sz w:val="22"/>
          <w:szCs w:val="22"/>
        </w:rPr>
        <w:t>4</w:t>
      </w:r>
      <w:r w:rsidRPr="00D82D24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at 6:30 PM</w:t>
      </w:r>
      <w:r w:rsidRPr="00D82D24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the Newington Zoning Board of Adjustment will </w:t>
      </w:r>
      <w:r w:rsidR="00FB7F94">
        <w:rPr>
          <w:rFonts w:ascii="Palatino Linotype" w:hAnsi="Palatino Linotype"/>
          <w:bCs/>
          <w:color w:val="000000" w:themeColor="text1"/>
          <w:sz w:val="22"/>
          <w:szCs w:val="22"/>
        </w:rPr>
        <w:t>meet to discuss the following matters:</w:t>
      </w:r>
    </w:p>
    <w:p w14:paraId="76ACB041" w14:textId="77777777" w:rsidR="00C84E93" w:rsidRPr="00CC6AA3" w:rsidRDefault="00C84E93" w:rsidP="004D30BA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4CAD5AE9" w14:textId="77777777" w:rsidR="002E07BE" w:rsidRPr="00762CB2" w:rsidRDefault="002E07BE" w:rsidP="002E07BE">
      <w:pPr>
        <w:pStyle w:val="ListParagraph"/>
        <w:widowControl/>
        <w:numPr>
          <w:ilvl w:val="0"/>
          <w:numId w:val="14"/>
        </w:numPr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C84E93">
        <w:rPr>
          <w:rFonts w:ascii="Palatino Linotype" w:hAnsi="Palatino Linotype"/>
          <w:b/>
          <w:color w:val="000000" w:themeColor="text1"/>
          <w:sz w:val="22"/>
          <w:szCs w:val="22"/>
        </w:rPr>
        <w:t>Variance Application for 20 Piscataqua Drive, LLC, 25 Piscataqua Drive, Tax MAP 27 / LOT 2.</w:t>
      </w:r>
      <w:r w:rsidRPr="00C84E93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 The applicant seeks relief of Article VII</w:t>
      </w:r>
      <w:r>
        <w:rPr>
          <w:rFonts w:ascii="Palatino Linotype" w:hAnsi="Palatino Linotype"/>
          <w:bCs/>
          <w:color w:val="000000" w:themeColor="text1"/>
          <w:sz w:val="22"/>
          <w:szCs w:val="22"/>
        </w:rPr>
        <w:t>I</w:t>
      </w:r>
      <w:r w:rsidRPr="00C84E93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to construct </w:t>
      </w:r>
      <w:r>
        <w:rPr>
          <w:rFonts w:ascii="Palatino Linotype" w:hAnsi="Palatino Linotype"/>
          <w:bCs/>
          <w:color w:val="000000" w:themeColor="text1"/>
          <w:sz w:val="22"/>
          <w:szCs w:val="22"/>
        </w:rPr>
        <w:t>a</w:t>
      </w:r>
      <w:r w:rsidRPr="00C84E93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parking </w:t>
      </w:r>
      <w:r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lot within the 25’ no-cut wetland buffer and within the 50’ wetland structural setback.  Additionally, a 180 </w:t>
      </w:r>
      <w:proofErr w:type="spellStart"/>
      <w:r>
        <w:rPr>
          <w:rFonts w:ascii="Palatino Linotype" w:hAnsi="Palatino Linotype"/>
          <w:bCs/>
          <w:color w:val="000000" w:themeColor="text1"/>
          <w:sz w:val="22"/>
          <w:szCs w:val="22"/>
        </w:rPr>
        <w:t>s.f.</w:t>
      </w:r>
      <w:proofErr w:type="spellEnd"/>
      <w:r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dredge and fill will be required to construct the parking lot in this area.  </w:t>
      </w:r>
      <w:r w:rsidRPr="00C84E93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</w:t>
      </w:r>
    </w:p>
    <w:p w14:paraId="249D5A9F" w14:textId="77777777" w:rsidR="00C84E93" w:rsidRPr="00C84E93" w:rsidRDefault="00C84E93" w:rsidP="00C84E93">
      <w:pPr>
        <w:pStyle w:val="ListParagrap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59F2B156" w14:textId="251C632A" w:rsidR="00C84E93" w:rsidRDefault="00C84E93" w:rsidP="00C84E93">
      <w:pPr>
        <w:pStyle w:val="ListParagraph"/>
        <w:widowControl/>
        <w:numPr>
          <w:ilvl w:val="0"/>
          <w:numId w:val="14"/>
        </w:numPr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Review and Approval of </w:t>
      </w:r>
      <w:r w:rsidR="002E07BE">
        <w:rPr>
          <w:rFonts w:ascii="Palatino Linotype" w:hAnsi="Palatino Linotype"/>
          <w:bCs/>
          <w:color w:val="000000" w:themeColor="text1"/>
          <w:sz w:val="22"/>
          <w:szCs w:val="22"/>
        </w:rPr>
        <w:t>January</w:t>
      </w:r>
      <w:r w:rsidR="00DC2819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11</w:t>
      </w:r>
      <w:r>
        <w:rPr>
          <w:rFonts w:ascii="Palatino Linotype" w:hAnsi="Palatino Linotype"/>
          <w:bCs/>
          <w:color w:val="000000" w:themeColor="text1"/>
          <w:sz w:val="22"/>
          <w:szCs w:val="22"/>
        </w:rPr>
        <w:t>, 202</w:t>
      </w:r>
      <w:r w:rsidR="00DC2819">
        <w:rPr>
          <w:rFonts w:ascii="Palatino Linotype" w:hAnsi="Palatino Linotype"/>
          <w:bCs/>
          <w:color w:val="000000" w:themeColor="text1"/>
          <w:sz w:val="22"/>
          <w:szCs w:val="22"/>
        </w:rPr>
        <w:t>4</w:t>
      </w:r>
      <w:r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Minutes;</w:t>
      </w:r>
    </w:p>
    <w:p w14:paraId="4E8A16AB" w14:textId="77777777" w:rsidR="00C84E93" w:rsidRPr="00031ADF" w:rsidRDefault="00C84E93" w:rsidP="00C84E93">
      <w:pPr>
        <w:pStyle w:val="ListParagrap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22948393" w14:textId="77777777" w:rsidR="00C84E93" w:rsidRPr="00C43EA8" w:rsidRDefault="00C84E93" w:rsidP="00C84E93">
      <w:pPr>
        <w:pStyle w:val="ListParagraph"/>
        <w:widowControl/>
        <w:numPr>
          <w:ilvl w:val="0"/>
          <w:numId w:val="14"/>
        </w:numPr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color w:val="000000" w:themeColor="text1"/>
          <w:sz w:val="22"/>
          <w:szCs w:val="22"/>
        </w:rPr>
        <w:t>Other</w:t>
      </w:r>
      <w:r w:rsidRPr="00C43EA8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Business</w:t>
      </w:r>
      <w:r>
        <w:rPr>
          <w:rFonts w:ascii="Palatino Linotype" w:hAnsi="Palatino Linotype"/>
          <w:bCs/>
          <w:color w:val="000000" w:themeColor="text1"/>
          <w:sz w:val="22"/>
          <w:szCs w:val="22"/>
        </w:rPr>
        <w:t>.</w:t>
      </w:r>
    </w:p>
    <w:p w14:paraId="368875FF" w14:textId="77777777" w:rsidR="00C84E93" w:rsidRDefault="00C84E93" w:rsidP="00C84E93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2C237814" w14:textId="77777777" w:rsidR="00C84E93" w:rsidRPr="00D82D24" w:rsidRDefault="00C84E93" w:rsidP="00C84E93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color w:val="000000" w:themeColor="text1"/>
          <w:sz w:val="22"/>
          <w:szCs w:val="22"/>
        </w:rPr>
        <w:t>Adjournment.</w:t>
      </w:r>
    </w:p>
    <w:p w14:paraId="67C252D5" w14:textId="77777777" w:rsidR="00C84E93" w:rsidRPr="00D82D24" w:rsidRDefault="00C84E93" w:rsidP="00C84E93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24F09EBB" w14:textId="77777777" w:rsidR="00C84E93" w:rsidRDefault="00C84E93" w:rsidP="00C84E93">
      <w:pPr>
        <w:pStyle w:val="ListParagraph"/>
        <w:widowControl/>
        <w:autoSpaceDE/>
        <w:jc w:val="both"/>
        <w:rPr>
          <w:rFonts w:ascii="Palatino Linotype" w:hAnsi="Palatino Linotype"/>
          <w:bCs/>
          <w:color w:val="000000" w:themeColor="text1"/>
        </w:rPr>
      </w:pPr>
    </w:p>
    <w:p w14:paraId="005F824E" w14:textId="77777777" w:rsidR="00C84E93" w:rsidRDefault="00C84E93" w:rsidP="00C84E93">
      <w:pPr>
        <w:pStyle w:val="ListParagraph"/>
        <w:widowControl/>
        <w:autoSpaceDE/>
        <w:jc w:val="both"/>
        <w:rPr>
          <w:rFonts w:ascii="Palatino Linotype" w:hAnsi="Palatino Linotype"/>
          <w:bCs/>
          <w:color w:val="000000" w:themeColor="text1"/>
        </w:rPr>
      </w:pPr>
    </w:p>
    <w:p w14:paraId="5E633E37" w14:textId="77777777" w:rsidR="00C84E93" w:rsidRDefault="00C84E93" w:rsidP="00C84E93">
      <w:pPr>
        <w:pStyle w:val="ListParagraph"/>
        <w:widowControl/>
        <w:autoSpaceDE/>
        <w:jc w:val="both"/>
        <w:rPr>
          <w:rFonts w:ascii="Palatino Linotype" w:hAnsi="Palatino Linotype"/>
          <w:bCs/>
          <w:color w:val="000000" w:themeColor="text1"/>
        </w:rPr>
      </w:pPr>
    </w:p>
    <w:p w14:paraId="39FC2467" w14:textId="77777777" w:rsidR="00C84E93" w:rsidRDefault="00C84E93" w:rsidP="00C84E93">
      <w:pPr>
        <w:pStyle w:val="ListParagraph"/>
        <w:widowControl/>
        <w:autoSpaceDE/>
        <w:jc w:val="both"/>
        <w:rPr>
          <w:rFonts w:ascii="Palatino Linotype" w:hAnsi="Palatino Linotype"/>
          <w:bCs/>
          <w:color w:val="000000" w:themeColor="text1"/>
        </w:rPr>
      </w:pPr>
    </w:p>
    <w:p w14:paraId="329129B3" w14:textId="77777777" w:rsidR="00C84E93" w:rsidRDefault="00C84E93" w:rsidP="00C84E93">
      <w:pPr>
        <w:pStyle w:val="ListParagraph"/>
        <w:widowControl/>
        <w:autoSpaceDE/>
        <w:jc w:val="both"/>
        <w:rPr>
          <w:rFonts w:ascii="Palatino Linotype" w:hAnsi="Palatino Linotype"/>
          <w:bCs/>
          <w:color w:val="000000" w:themeColor="text1"/>
        </w:rPr>
      </w:pPr>
    </w:p>
    <w:p w14:paraId="0E28F737" w14:textId="77777777" w:rsidR="00C84E93" w:rsidRPr="00B52B9C" w:rsidRDefault="00C84E93" w:rsidP="00C84E93">
      <w:pPr>
        <w:widowControl/>
        <w:autoSpaceDE/>
        <w:jc w:val="both"/>
        <w:rPr>
          <w:rFonts w:ascii="Palatino Linotype" w:hAnsi="Palatino Linotype"/>
          <w:bCs/>
          <w:color w:val="000000" w:themeColor="text1"/>
        </w:rPr>
      </w:pPr>
    </w:p>
    <w:p w14:paraId="54A0A1AA" w14:textId="77777777" w:rsidR="00C84E93" w:rsidRPr="00D82D24" w:rsidRDefault="00C84E93" w:rsidP="00C84E93">
      <w:pPr>
        <w:widowControl/>
        <w:tabs>
          <w:tab w:val="left" w:pos="8640"/>
        </w:tabs>
        <w:autoSpaceDE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Jennifer Kent-Weiner</w:t>
      </w:r>
      <w:r w:rsidRPr="00D82D24">
        <w:rPr>
          <w:rFonts w:ascii="Palatino Linotype" w:hAnsi="Palatino Linotype"/>
          <w:b/>
          <w:color w:val="000000"/>
          <w:sz w:val="22"/>
          <w:szCs w:val="22"/>
        </w:rPr>
        <w:t>, Chair</w:t>
      </w:r>
    </w:p>
    <w:p w14:paraId="3166E8CD" w14:textId="77777777" w:rsidR="00C84E93" w:rsidRPr="00D82D24" w:rsidRDefault="00C84E93" w:rsidP="00C84E93">
      <w:pPr>
        <w:widowControl/>
        <w:tabs>
          <w:tab w:val="left" w:pos="8640"/>
        </w:tabs>
        <w:autoSpaceDE/>
        <w:rPr>
          <w:rFonts w:ascii="Palatino Linotype" w:hAnsi="Palatino Linotype"/>
          <w:b/>
          <w:color w:val="000000"/>
          <w:sz w:val="22"/>
          <w:szCs w:val="22"/>
        </w:rPr>
      </w:pPr>
      <w:r w:rsidRPr="00D82D24">
        <w:rPr>
          <w:rFonts w:ascii="Palatino Linotype" w:hAnsi="Palatino Linotype"/>
          <w:b/>
          <w:color w:val="000000"/>
          <w:sz w:val="22"/>
          <w:szCs w:val="22"/>
        </w:rPr>
        <w:t>Newington Zoning Board of Adjustment</w:t>
      </w:r>
    </w:p>
    <w:sectPr w:rsidR="00C84E93" w:rsidRPr="00D82D24" w:rsidSect="00D439BE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64C9"/>
    <w:multiLevelType w:val="hybridMultilevel"/>
    <w:tmpl w:val="869C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46DD2"/>
    <w:multiLevelType w:val="hybridMultilevel"/>
    <w:tmpl w:val="4CD02B2E"/>
    <w:lvl w:ilvl="0" w:tplc="7B2CE86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9530B"/>
    <w:multiLevelType w:val="hybridMultilevel"/>
    <w:tmpl w:val="5470D92C"/>
    <w:lvl w:ilvl="0" w:tplc="1C00B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3D01"/>
    <w:multiLevelType w:val="hybridMultilevel"/>
    <w:tmpl w:val="33580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19B2"/>
    <w:multiLevelType w:val="hybridMultilevel"/>
    <w:tmpl w:val="7E74C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45DC2"/>
    <w:multiLevelType w:val="hybridMultilevel"/>
    <w:tmpl w:val="BB1A71B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0966"/>
    <w:multiLevelType w:val="hybridMultilevel"/>
    <w:tmpl w:val="D92CE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1096B"/>
    <w:multiLevelType w:val="hybridMultilevel"/>
    <w:tmpl w:val="D2A46A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669DE"/>
    <w:multiLevelType w:val="hybridMultilevel"/>
    <w:tmpl w:val="C52E3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82D2B"/>
    <w:multiLevelType w:val="hybridMultilevel"/>
    <w:tmpl w:val="03F2C444"/>
    <w:lvl w:ilvl="0" w:tplc="13C8617C">
      <w:start w:val="1"/>
      <w:numFmt w:val="lowerLetter"/>
      <w:lvlText w:val="%1)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274BD"/>
    <w:multiLevelType w:val="hybridMultilevel"/>
    <w:tmpl w:val="8208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F07"/>
    <w:multiLevelType w:val="hybridMultilevel"/>
    <w:tmpl w:val="EC5E6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F5821"/>
    <w:multiLevelType w:val="hybridMultilevel"/>
    <w:tmpl w:val="82741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167A"/>
    <w:multiLevelType w:val="hybridMultilevel"/>
    <w:tmpl w:val="6D0035FA"/>
    <w:lvl w:ilvl="0" w:tplc="5BE6FB1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96494195">
    <w:abstractNumId w:val="13"/>
  </w:num>
  <w:num w:numId="2" w16cid:durableId="1630161995">
    <w:abstractNumId w:val="4"/>
  </w:num>
  <w:num w:numId="3" w16cid:durableId="1811050811">
    <w:abstractNumId w:val="11"/>
  </w:num>
  <w:num w:numId="4" w16cid:durableId="318193895">
    <w:abstractNumId w:val="3"/>
  </w:num>
  <w:num w:numId="5" w16cid:durableId="701126929">
    <w:abstractNumId w:val="0"/>
  </w:num>
  <w:num w:numId="6" w16cid:durableId="1187594436">
    <w:abstractNumId w:val="7"/>
  </w:num>
  <w:num w:numId="7" w16cid:durableId="965429518">
    <w:abstractNumId w:val="5"/>
  </w:num>
  <w:num w:numId="8" w16cid:durableId="707949154">
    <w:abstractNumId w:val="12"/>
  </w:num>
  <w:num w:numId="9" w16cid:durableId="893934097">
    <w:abstractNumId w:val="1"/>
  </w:num>
  <w:num w:numId="10" w16cid:durableId="486553816">
    <w:abstractNumId w:val="6"/>
  </w:num>
  <w:num w:numId="11" w16cid:durableId="1904022802">
    <w:abstractNumId w:val="9"/>
  </w:num>
  <w:num w:numId="12" w16cid:durableId="232592647">
    <w:abstractNumId w:val="10"/>
  </w:num>
  <w:num w:numId="13" w16cid:durableId="1593852887">
    <w:abstractNumId w:val="2"/>
  </w:num>
  <w:num w:numId="14" w16cid:durableId="8374995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09"/>
    <w:rsid w:val="00003C4C"/>
    <w:rsid w:val="000134FD"/>
    <w:rsid w:val="00031ADF"/>
    <w:rsid w:val="00037DA0"/>
    <w:rsid w:val="00066360"/>
    <w:rsid w:val="0006749E"/>
    <w:rsid w:val="000837FA"/>
    <w:rsid w:val="000C150E"/>
    <w:rsid w:val="000C37F4"/>
    <w:rsid w:val="000C7D35"/>
    <w:rsid w:val="0011781D"/>
    <w:rsid w:val="001219E2"/>
    <w:rsid w:val="0012513A"/>
    <w:rsid w:val="00141116"/>
    <w:rsid w:val="001735CC"/>
    <w:rsid w:val="002020B3"/>
    <w:rsid w:val="00211B1C"/>
    <w:rsid w:val="00215CFA"/>
    <w:rsid w:val="002270FB"/>
    <w:rsid w:val="00240DC5"/>
    <w:rsid w:val="0025140A"/>
    <w:rsid w:val="002975B5"/>
    <w:rsid w:val="00297E66"/>
    <w:rsid w:val="002C7B5D"/>
    <w:rsid w:val="002D02DA"/>
    <w:rsid w:val="002E07BE"/>
    <w:rsid w:val="002E3376"/>
    <w:rsid w:val="002F3FBF"/>
    <w:rsid w:val="00306F97"/>
    <w:rsid w:val="0035032E"/>
    <w:rsid w:val="00352B7E"/>
    <w:rsid w:val="003914F9"/>
    <w:rsid w:val="003B2834"/>
    <w:rsid w:val="003C326E"/>
    <w:rsid w:val="003D089C"/>
    <w:rsid w:val="003E4A40"/>
    <w:rsid w:val="003F0B65"/>
    <w:rsid w:val="00400A09"/>
    <w:rsid w:val="0048772E"/>
    <w:rsid w:val="0049621B"/>
    <w:rsid w:val="004A5E64"/>
    <w:rsid w:val="004D30BA"/>
    <w:rsid w:val="004E522B"/>
    <w:rsid w:val="004F074A"/>
    <w:rsid w:val="004F6C19"/>
    <w:rsid w:val="005229B6"/>
    <w:rsid w:val="0054282A"/>
    <w:rsid w:val="00547394"/>
    <w:rsid w:val="00556AE9"/>
    <w:rsid w:val="00566646"/>
    <w:rsid w:val="00576805"/>
    <w:rsid w:val="0059774D"/>
    <w:rsid w:val="005E0925"/>
    <w:rsid w:val="005E425C"/>
    <w:rsid w:val="006055E8"/>
    <w:rsid w:val="006303FB"/>
    <w:rsid w:val="006460CF"/>
    <w:rsid w:val="00647AFB"/>
    <w:rsid w:val="00680793"/>
    <w:rsid w:val="00681FB0"/>
    <w:rsid w:val="006B1A2C"/>
    <w:rsid w:val="006B3C26"/>
    <w:rsid w:val="00743BF9"/>
    <w:rsid w:val="00751F5A"/>
    <w:rsid w:val="00761733"/>
    <w:rsid w:val="00771814"/>
    <w:rsid w:val="00782611"/>
    <w:rsid w:val="00792214"/>
    <w:rsid w:val="007C455D"/>
    <w:rsid w:val="007D48B0"/>
    <w:rsid w:val="00807F1E"/>
    <w:rsid w:val="008518E3"/>
    <w:rsid w:val="00871A5E"/>
    <w:rsid w:val="008C2023"/>
    <w:rsid w:val="008C45F7"/>
    <w:rsid w:val="008D447E"/>
    <w:rsid w:val="008E760C"/>
    <w:rsid w:val="00917C3B"/>
    <w:rsid w:val="009217E2"/>
    <w:rsid w:val="00932C2D"/>
    <w:rsid w:val="00997189"/>
    <w:rsid w:val="009A5533"/>
    <w:rsid w:val="009D6709"/>
    <w:rsid w:val="009E1C7F"/>
    <w:rsid w:val="009F7550"/>
    <w:rsid w:val="00A0399D"/>
    <w:rsid w:val="00A07BE2"/>
    <w:rsid w:val="00A2498A"/>
    <w:rsid w:val="00A50B1A"/>
    <w:rsid w:val="00A5625C"/>
    <w:rsid w:val="00A704A9"/>
    <w:rsid w:val="00A81117"/>
    <w:rsid w:val="00AA7A76"/>
    <w:rsid w:val="00AB113E"/>
    <w:rsid w:val="00B36459"/>
    <w:rsid w:val="00B46B9F"/>
    <w:rsid w:val="00B52B9C"/>
    <w:rsid w:val="00B718F8"/>
    <w:rsid w:val="00B7536B"/>
    <w:rsid w:val="00B92B9A"/>
    <w:rsid w:val="00BA5FAA"/>
    <w:rsid w:val="00BB61D4"/>
    <w:rsid w:val="00BE5BDB"/>
    <w:rsid w:val="00BE7548"/>
    <w:rsid w:val="00BF718F"/>
    <w:rsid w:val="00C05C3E"/>
    <w:rsid w:val="00C10FCA"/>
    <w:rsid w:val="00C330C9"/>
    <w:rsid w:val="00C43EA8"/>
    <w:rsid w:val="00C47FDB"/>
    <w:rsid w:val="00C717A8"/>
    <w:rsid w:val="00C84E93"/>
    <w:rsid w:val="00C90ABC"/>
    <w:rsid w:val="00CA420C"/>
    <w:rsid w:val="00CB1BAB"/>
    <w:rsid w:val="00CB1D66"/>
    <w:rsid w:val="00D439BE"/>
    <w:rsid w:val="00D64C3D"/>
    <w:rsid w:val="00D664D7"/>
    <w:rsid w:val="00D82D24"/>
    <w:rsid w:val="00DA0D1A"/>
    <w:rsid w:val="00DA486F"/>
    <w:rsid w:val="00DA7F77"/>
    <w:rsid w:val="00DC2819"/>
    <w:rsid w:val="00DF0C98"/>
    <w:rsid w:val="00E16081"/>
    <w:rsid w:val="00E3578E"/>
    <w:rsid w:val="00E50455"/>
    <w:rsid w:val="00F0193C"/>
    <w:rsid w:val="00F4050F"/>
    <w:rsid w:val="00F8198C"/>
    <w:rsid w:val="00FA4DC6"/>
    <w:rsid w:val="00FB7F94"/>
    <w:rsid w:val="00FC7657"/>
    <w:rsid w:val="00FD0D13"/>
    <w:rsid w:val="00FD6CDA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FA3C"/>
  <w15:chartTrackingRefBased/>
  <w15:docId w15:val="{7C90B3DA-D37F-45DE-899D-B9AE1EA5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49E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2D02DA"/>
    <w:pPr>
      <w:widowControl/>
      <w:suppressAutoHyphens w:val="0"/>
      <w:autoSpaceDE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Coogan</dc:creator>
  <cp:keywords/>
  <dc:description/>
  <cp:lastModifiedBy>John Krebs</cp:lastModifiedBy>
  <cp:revision>2</cp:revision>
  <cp:lastPrinted>2022-04-18T16:55:00Z</cp:lastPrinted>
  <dcterms:created xsi:type="dcterms:W3CDTF">2024-01-24T14:55:00Z</dcterms:created>
  <dcterms:modified xsi:type="dcterms:W3CDTF">2024-01-24T14:55:00Z</dcterms:modified>
</cp:coreProperties>
</file>