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786E" w14:textId="77777777" w:rsidR="00D164FC" w:rsidRDefault="00D164FC" w:rsidP="00D164FC">
      <w:pPr>
        <w:pStyle w:val="PlainText"/>
        <w:jc w:val="center"/>
      </w:pPr>
      <w:r>
        <w:t>TOWN OF NEWINGTON NH</w:t>
      </w:r>
    </w:p>
    <w:p w14:paraId="3E9B4F4E" w14:textId="77777777" w:rsidR="00D164FC" w:rsidRDefault="00D164FC" w:rsidP="00D164FC">
      <w:pPr>
        <w:pStyle w:val="PlainText"/>
        <w:jc w:val="center"/>
      </w:pPr>
    </w:p>
    <w:p w14:paraId="3A8317D1" w14:textId="0C56BEC1" w:rsidR="00D164FC" w:rsidRDefault="00D164FC" w:rsidP="00D164FC">
      <w:pPr>
        <w:pStyle w:val="PlainText"/>
        <w:jc w:val="center"/>
      </w:pPr>
      <w:r>
        <w:t>Notice of Public Hearing</w:t>
      </w:r>
    </w:p>
    <w:p w14:paraId="52359227" w14:textId="77777777" w:rsidR="00D164FC" w:rsidRDefault="00D164FC" w:rsidP="00D164FC">
      <w:pPr>
        <w:pStyle w:val="PlainText"/>
        <w:jc w:val="center"/>
      </w:pPr>
    </w:p>
    <w:p w14:paraId="6C34CB37" w14:textId="675FA73A" w:rsidR="00D164FC" w:rsidRDefault="00D164FC" w:rsidP="00D164FC">
      <w:pPr>
        <w:pStyle w:val="PlainText"/>
        <w:jc w:val="center"/>
      </w:pPr>
      <w:r>
        <w:t>Acceptance of Unanticipated Revenue</w:t>
      </w:r>
    </w:p>
    <w:p w14:paraId="4064F025" w14:textId="77777777" w:rsidR="00D164FC" w:rsidRDefault="00D164FC" w:rsidP="00D164FC">
      <w:pPr>
        <w:pStyle w:val="PlainText"/>
        <w:jc w:val="center"/>
      </w:pPr>
    </w:p>
    <w:p w14:paraId="7B5D9C52" w14:textId="77777777" w:rsidR="00D164FC" w:rsidRDefault="00D164FC" w:rsidP="00D164FC">
      <w:pPr>
        <w:pStyle w:val="PlainText"/>
        <w:jc w:val="center"/>
      </w:pPr>
      <w:r>
        <w:t xml:space="preserve">Monday, February 12, </w:t>
      </w:r>
      <w:proofErr w:type="gramStart"/>
      <w:r>
        <w:t>2024</w:t>
      </w:r>
      <w:proofErr w:type="gramEnd"/>
      <w:r>
        <w:t xml:space="preserve"> at 5:30 PM</w:t>
      </w:r>
    </w:p>
    <w:p w14:paraId="5142F0AC" w14:textId="77777777" w:rsidR="00D164FC" w:rsidRDefault="00D164FC" w:rsidP="00D164FC">
      <w:pPr>
        <w:pStyle w:val="PlainText"/>
      </w:pPr>
    </w:p>
    <w:p w14:paraId="1017CC21" w14:textId="127F0E84" w:rsidR="00D164FC" w:rsidRDefault="00D164FC" w:rsidP="00D164FC">
      <w:pPr>
        <w:pStyle w:val="PlainText"/>
      </w:pPr>
      <w:r>
        <w:t xml:space="preserve">The Newington Board of Selectmen will hold a public hearing pursuant to RSA 31:95-b on Monday, February 12, </w:t>
      </w:r>
      <w:proofErr w:type="gramStart"/>
      <w:r>
        <w:t>2024</w:t>
      </w:r>
      <w:proofErr w:type="gramEnd"/>
      <w:r>
        <w:t xml:space="preserve"> at 5:30 PM in the town hall located at 205 Nimble Hill Road, Newington, NH 03801 for the purpose of accepting unanticipated revenue in the amount of $170,000. for a US Dept. of Justice COPS grant. </w:t>
      </w:r>
    </w:p>
    <w:p w14:paraId="575BA157" w14:textId="77777777" w:rsidR="00D164FC" w:rsidRDefault="00D164FC" w:rsidP="00D164FC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</w:rPr>
      </w:pPr>
    </w:p>
    <w:p w14:paraId="7ADE9A18" w14:textId="77777777" w:rsidR="00D164FC" w:rsidRDefault="00D164FC" w:rsidP="00D164FC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</w:rPr>
      </w:pPr>
    </w:p>
    <w:p w14:paraId="6F1F33E6" w14:textId="77777777" w:rsidR="007516A2" w:rsidRDefault="007516A2"/>
    <w:sectPr w:rsidR="0075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FC"/>
    <w:rsid w:val="007516A2"/>
    <w:rsid w:val="00D164FC"/>
    <w:rsid w:val="00D7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A9B4"/>
  <w15:chartTrackingRefBased/>
  <w15:docId w15:val="{0AAA4CD3-E236-43C9-8C72-FB8CB363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64FC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64F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Roy</dc:creator>
  <cp:keywords/>
  <dc:description/>
  <cp:lastModifiedBy>Martha Roy</cp:lastModifiedBy>
  <cp:revision>1</cp:revision>
  <dcterms:created xsi:type="dcterms:W3CDTF">2024-02-01T14:57:00Z</dcterms:created>
  <dcterms:modified xsi:type="dcterms:W3CDTF">2024-02-01T15:08:00Z</dcterms:modified>
</cp:coreProperties>
</file>