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6BF4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22923181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5D81EEBD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5CB0B06F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16D821F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61259309" w14:textId="77777777"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986ADD0" w14:textId="77777777"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14:paraId="3EC6FF4C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</w:t>
      </w:r>
    </w:p>
    <w:p w14:paraId="733CCE76" w14:textId="77777777" w:rsidR="009D29BD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2176A07" w14:textId="77777777" w:rsidR="00AA670B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EC98C7C" w14:textId="574E4E1C"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14:paraId="151F688F" w14:textId="77777777"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0FB04FF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68FB9CAD" w14:textId="77777777"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17B6845F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5000FD16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0220A753" w14:textId="77777777" w:rsidR="00855BCF" w:rsidRDefault="00E15F5C" w:rsidP="006B4E9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</w:t>
      </w:r>
    </w:p>
    <w:p w14:paraId="50FA2742" w14:textId="3259C80E" w:rsidR="00ED6847" w:rsidRDefault="00855BCF" w:rsidP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52C51" w:rsidRPr="00F17B6C">
        <w:rPr>
          <w:rFonts w:ascii="Tahoma" w:hAnsi="Tahoma" w:cs="Tahoma"/>
          <w:bCs/>
          <w:sz w:val="20"/>
          <w:szCs w:val="20"/>
        </w:rPr>
        <w:t>Apparatus</w:t>
      </w:r>
    </w:p>
    <w:p w14:paraId="27C0E8E4" w14:textId="079D2CA2" w:rsidR="00485AC4" w:rsidRDefault="00485AC4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2023 Budget</w:t>
      </w:r>
    </w:p>
    <w:p w14:paraId="2EB34B78" w14:textId="5D258891" w:rsidR="00C52C51" w:rsidRDefault="001724E8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Grants</w:t>
      </w:r>
    </w:p>
    <w:p w14:paraId="2F630FDD" w14:textId="788F2E94" w:rsidR="006B4E9C" w:rsidRDefault="00C52C51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Staffing</w:t>
      </w:r>
      <w:r w:rsidR="001724E8">
        <w:rPr>
          <w:rFonts w:ascii="Tahoma" w:hAnsi="Tahoma" w:cs="Tahoma"/>
          <w:sz w:val="20"/>
          <w:szCs w:val="20"/>
        </w:rPr>
        <w:t xml:space="preserve"> </w:t>
      </w:r>
    </w:p>
    <w:p w14:paraId="79DD664C" w14:textId="1D0DC77B" w:rsidR="00AA670B" w:rsidRDefault="00A61526" w:rsidP="00485AC4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06645FE4" w14:textId="3DAA727D" w:rsidR="006B4E9C" w:rsidRDefault="00AA670B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="002C1370"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="002C1370" w:rsidRPr="00FA08DC">
        <w:rPr>
          <w:rFonts w:ascii="Tahoma" w:hAnsi="Tahoma" w:cs="Tahoma"/>
          <w:sz w:val="20"/>
          <w:szCs w:val="20"/>
        </w:rPr>
        <w:t xml:space="preserve">  </w:t>
      </w:r>
    </w:p>
    <w:p w14:paraId="53BF4FB2" w14:textId="0E2010B0" w:rsidR="00EB7D3E" w:rsidRDefault="006B4E9C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Station Items</w:t>
      </w:r>
    </w:p>
    <w:p w14:paraId="6D613D66" w14:textId="542CDE22" w:rsidR="00C52C51" w:rsidRDefault="00C52C51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73EF5">
        <w:rPr>
          <w:rFonts w:ascii="Tahoma" w:hAnsi="Tahoma" w:cs="Tahoma"/>
          <w:sz w:val="20"/>
          <w:szCs w:val="20"/>
        </w:rPr>
        <w:t>IT System Up</w:t>
      </w:r>
      <w:r w:rsidR="00CF53E5">
        <w:rPr>
          <w:rFonts w:ascii="Tahoma" w:hAnsi="Tahoma" w:cs="Tahoma"/>
          <w:sz w:val="20"/>
          <w:szCs w:val="20"/>
        </w:rPr>
        <w:t>dates</w:t>
      </w:r>
    </w:p>
    <w:p w14:paraId="0BD0F10D" w14:textId="7CAE9BFA" w:rsidR="00A61526" w:rsidRDefault="00CF53E5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61526">
        <w:rPr>
          <w:rFonts w:ascii="Tahoma" w:hAnsi="Tahoma" w:cs="Tahoma"/>
          <w:sz w:val="20"/>
          <w:szCs w:val="20"/>
        </w:rPr>
        <w:t>Cardiac Monitors</w:t>
      </w:r>
    </w:p>
    <w:p w14:paraId="51835F9E" w14:textId="55F5A463" w:rsidR="005E6345" w:rsidRDefault="005E6345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Ambulance Bid Review and Recommendation</w:t>
      </w:r>
    </w:p>
    <w:p w14:paraId="0AD92D69" w14:textId="63BC722B" w:rsidR="006B4E9C" w:rsidRDefault="00C52C51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</w:p>
    <w:p w14:paraId="01CBE33C" w14:textId="2077E044" w:rsidR="00E15F5C" w:rsidRPr="00A946A2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14:paraId="05D933AA" w14:textId="77777777" w:rsidR="00E15F5C" w:rsidRDefault="00E15F5C">
      <w:pPr>
        <w:ind w:left="360"/>
      </w:pPr>
    </w:p>
    <w:p w14:paraId="789FC371" w14:textId="77777777"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14:paraId="2419D036" w14:textId="77777777"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14:paraId="0D55703A" w14:textId="77777777"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1BF14EC" w14:textId="77777777"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14:paraId="3A926FE3" w14:textId="77777777"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14:paraId="1EDB1C40" w14:textId="77777777"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6D79359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73C9DD7" w14:textId="77777777" w:rsidR="00D0374F" w:rsidRPr="00B936E3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B801925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C518AB0" w14:textId="77777777"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F427182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73094D75" w14:textId="77777777" w:rsidR="009321AB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46ED7B6A" w14:textId="77777777" w:rsidR="009321AB" w:rsidRPr="009321AB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John </w:t>
      </w:r>
      <w:proofErr w:type="spellStart"/>
      <w:r>
        <w:rPr>
          <w:rFonts w:ascii="Tahoma" w:hAnsi="Tahoma" w:cs="Tahoma"/>
          <w:sz w:val="20"/>
          <w:szCs w:val="20"/>
        </w:rPr>
        <w:t>Klanchesser</w:t>
      </w:r>
      <w:proofErr w:type="spellEnd"/>
      <w:r>
        <w:rPr>
          <w:rFonts w:ascii="Tahoma" w:hAnsi="Tahoma" w:cs="Tahoma"/>
          <w:sz w:val="20"/>
          <w:szCs w:val="20"/>
        </w:rPr>
        <w:t>, Chair</w:t>
      </w:r>
    </w:p>
    <w:p w14:paraId="1FA4595E" w14:textId="77777777" w:rsidR="009321AB" w:rsidRDefault="009321AB">
      <w:pPr>
        <w:tabs>
          <w:tab w:val="left" w:pos="1440"/>
        </w:tabs>
        <w:ind w:left="720"/>
      </w:pPr>
    </w:p>
    <w:sectPr w:rsidR="0093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8A09" w14:textId="77777777" w:rsidR="00DF70A6" w:rsidRDefault="00DF70A6">
      <w:r>
        <w:separator/>
      </w:r>
    </w:p>
  </w:endnote>
  <w:endnote w:type="continuationSeparator" w:id="0">
    <w:p w14:paraId="0096D65D" w14:textId="77777777" w:rsidR="00DF70A6" w:rsidRDefault="00D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4D31" w14:textId="77777777" w:rsidR="008C6A36" w:rsidRDefault="008C6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DCB" w14:textId="77777777" w:rsidR="00E15F5C" w:rsidRDefault="00E15F5C">
    <w:pPr>
      <w:pStyle w:val="Footer"/>
      <w:pBdr>
        <w:bottom w:val="single" w:sz="8" w:space="1" w:color="000000"/>
      </w:pBdr>
    </w:pPr>
  </w:p>
  <w:p w14:paraId="20239D59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14:paraId="115828B1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011D" w14:textId="77777777" w:rsidR="008C6A36" w:rsidRDefault="008C6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FE0E" w14:textId="77777777" w:rsidR="00DF70A6" w:rsidRDefault="00DF70A6">
      <w:r>
        <w:separator/>
      </w:r>
    </w:p>
  </w:footnote>
  <w:footnote w:type="continuationSeparator" w:id="0">
    <w:p w14:paraId="4F75FEB2" w14:textId="77777777" w:rsidR="00DF70A6" w:rsidRDefault="00D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C252" w14:textId="77777777" w:rsidR="008C6A36" w:rsidRDefault="008C6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0BDF" w14:textId="77777777"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14:paraId="035F1F5D" w14:textId="77777777"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14:paraId="7342F2D9" w14:textId="77777777"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14:paraId="6A6B5448" w14:textId="4C6294BA" w:rsidR="00E15F5C" w:rsidRPr="004F7D96" w:rsidRDefault="008F2FD1">
    <w:pPr>
      <w:pStyle w:val="Header"/>
      <w:rPr>
        <w:b/>
        <w:bCs/>
      </w:rPr>
    </w:pPr>
    <w:r>
      <w:rPr>
        <w:b/>
      </w:rPr>
      <w:tab/>
    </w:r>
    <w:r w:rsidR="008C6A36">
      <w:rPr>
        <w:b/>
      </w:rPr>
      <w:t>January 3</w:t>
    </w:r>
    <w:r w:rsidR="00AA51BF">
      <w:rPr>
        <w:b/>
      </w:rPr>
      <w:t>,</w:t>
    </w:r>
    <w:r>
      <w:rPr>
        <w:b/>
      </w:rPr>
      <w:t xml:space="preserve"> 202</w:t>
    </w:r>
    <w:r w:rsidR="008C6A36">
      <w:rPr>
        <w:b/>
      </w:rPr>
      <w:t>4</w:t>
    </w:r>
    <w:r>
      <w:rPr>
        <w:b/>
      </w:rPr>
      <w:t xml:space="preserve">   5:00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09D1" w14:textId="77777777" w:rsidR="008C6A36" w:rsidRDefault="008C6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5970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63679"/>
    <w:rsid w:val="003739DB"/>
    <w:rsid w:val="003803A5"/>
    <w:rsid w:val="00381AB8"/>
    <w:rsid w:val="003904A6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66D59"/>
    <w:rsid w:val="005747C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D00E2"/>
    <w:rsid w:val="005E017A"/>
    <w:rsid w:val="005E6345"/>
    <w:rsid w:val="005F31C6"/>
    <w:rsid w:val="00611F1C"/>
    <w:rsid w:val="0063263C"/>
    <w:rsid w:val="0064023B"/>
    <w:rsid w:val="00640B50"/>
    <w:rsid w:val="0064325C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73EF5"/>
    <w:rsid w:val="008847DD"/>
    <w:rsid w:val="008B3FA2"/>
    <w:rsid w:val="008B7364"/>
    <w:rsid w:val="008C4977"/>
    <w:rsid w:val="008C6A36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23EF5"/>
    <w:rsid w:val="00A408BA"/>
    <w:rsid w:val="00A41BEF"/>
    <w:rsid w:val="00A42596"/>
    <w:rsid w:val="00A44834"/>
    <w:rsid w:val="00A61526"/>
    <w:rsid w:val="00A65F8D"/>
    <w:rsid w:val="00A66835"/>
    <w:rsid w:val="00A923F8"/>
    <w:rsid w:val="00A93902"/>
    <w:rsid w:val="00A946A2"/>
    <w:rsid w:val="00AA51BF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CF53E5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691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671-3CED-45B9-B2B4-9017CCC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Crystal Ruhland</cp:lastModifiedBy>
  <cp:revision>7</cp:revision>
  <cp:lastPrinted>2024-01-02T14:48:00Z</cp:lastPrinted>
  <dcterms:created xsi:type="dcterms:W3CDTF">2023-10-30T14:27:00Z</dcterms:created>
  <dcterms:modified xsi:type="dcterms:W3CDTF">2024-01-02T15:35:00Z</dcterms:modified>
</cp:coreProperties>
</file>