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2B" w:rsidRDefault="008D3EA6">
      <w:r>
        <w:t>Town of Newington</w:t>
      </w:r>
    </w:p>
    <w:p w:rsidR="008D3EA6" w:rsidRDefault="008D3EA6" w:rsidP="008D3EA6">
      <w:r>
        <w:t>Thursday, January 2, 2020</w:t>
      </w:r>
    </w:p>
    <w:p w:rsidR="008D3EA6" w:rsidRDefault="008D3EA6">
      <w:r>
        <w:t>2pm</w:t>
      </w:r>
    </w:p>
    <w:p w:rsidR="008D3EA6" w:rsidRDefault="008D3EA6">
      <w:r>
        <w:t xml:space="preserve">Bike Lane/Path </w:t>
      </w:r>
      <w:bookmarkStart w:id="0" w:name="_GoBack"/>
      <w:bookmarkEnd w:id="0"/>
      <w:r>
        <w:t>Committee</w:t>
      </w:r>
    </w:p>
    <w:p w:rsidR="008D3EA6" w:rsidRDefault="008D3EA6">
      <w:r>
        <w:t>Town Hall</w:t>
      </w:r>
    </w:p>
    <w:sectPr w:rsidR="008D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A6"/>
    <w:rsid w:val="008D3EA6"/>
    <w:rsid w:val="00A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</dc:creator>
  <cp:lastModifiedBy>Town Admin</cp:lastModifiedBy>
  <cp:revision>1</cp:revision>
  <dcterms:created xsi:type="dcterms:W3CDTF">2020-01-02T17:53:00Z</dcterms:created>
  <dcterms:modified xsi:type="dcterms:W3CDTF">2020-01-02T17:56:00Z</dcterms:modified>
</cp:coreProperties>
</file>