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811B" w14:textId="746C18CE" w:rsidR="0023143F" w:rsidRDefault="003C1A11" w:rsidP="003C1A11">
      <w:pPr>
        <w:jc w:val="center"/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Town of Newington</w:t>
      </w:r>
    </w:p>
    <w:p w14:paraId="19E620DF" w14:textId="1AF0D46A" w:rsidR="003C1A11" w:rsidRDefault="003C1A11" w:rsidP="003C1A11">
      <w:pPr>
        <w:jc w:val="center"/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Budget Committee</w:t>
      </w:r>
    </w:p>
    <w:p w14:paraId="53895BFE" w14:textId="0F1C28DB" w:rsidR="003C1A11" w:rsidRDefault="003C1A11" w:rsidP="003C1A11">
      <w:pPr>
        <w:jc w:val="center"/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Town Hall</w:t>
      </w:r>
    </w:p>
    <w:p w14:paraId="3CDEAE16" w14:textId="6284DA8C" w:rsidR="003C1A11" w:rsidRDefault="003C1A11" w:rsidP="003C1A11">
      <w:pPr>
        <w:jc w:val="center"/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205 Nimble Hill Road</w:t>
      </w:r>
    </w:p>
    <w:p w14:paraId="11B1ECA0" w14:textId="77777777" w:rsidR="003C1A11" w:rsidRDefault="003C1A11" w:rsidP="003C1A11">
      <w:pPr>
        <w:jc w:val="center"/>
        <w:rPr>
          <w:rFonts w:ascii="Town of NewingtonBook Antiqua" w:hAnsi="Town of NewingtonBook Antiqua"/>
          <w:sz w:val="36"/>
          <w:szCs w:val="36"/>
        </w:rPr>
      </w:pPr>
    </w:p>
    <w:p w14:paraId="3CB9EEA0" w14:textId="4CD3918D" w:rsidR="003C1A11" w:rsidRDefault="003C1A11" w:rsidP="003C1A11">
      <w:pPr>
        <w:jc w:val="center"/>
        <w:rPr>
          <w:rFonts w:ascii="Town of NewingtonBook Antiqua" w:hAnsi="Town of NewingtonBook Antiqua"/>
          <w:sz w:val="36"/>
          <w:szCs w:val="36"/>
          <w:u w:val="single"/>
        </w:rPr>
      </w:pPr>
      <w:r>
        <w:rPr>
          <w:rFonts w:ascii="Town of NewingtonBook Antiqua" w:hAnsi="Town of NewingtonBook Antiqua"/>
          <w:sz w:val="36"/>
          <w:szCs w:val="36"/>
          <w:u w:val="single"/>
        </w:rPr>
        <w:t>January 3, 2024</w:t>
      </w:r>
    </w:p>
    <w:p w14:paraId="368B0BB3" w14:textId="674DC626" w:rsidR="003C1A11" w:rsidRDefault="003C1A11" w:rsidP="003C1A11">
      <w:pPr>
        <w:jc w:val="center"/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6:00pm</w:t>
      </w:r>
    </w:p>
    <w:p w14:paraId="73E1F3AE" w14:textId="77777777" w:rsidR="003C1A11" w:rsidRDefault="003C1A11" w:rsidP="003C1A11">
      <w:pPr>
        <w:jc w:val="center"/>
        <w:rPr>
          <w:rFonts w:ascii="Town of NewingtonBook Antiqua" w:hAnsi="Town of NewingtonBook Antiqua"/>
          <w:sz w:val="36"/>
          <w:szCs w:val="36"/>
        </w:rPr>
      </w:pPr>
    </w:p>
    <w:p w14:paraId="5A99D82C" w14:textId="4024AF94" w:rsidR="003C1A11" w:rsidRDefault="003C1A11" w:rsidP="003C1A11">
      <w:pPr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Call to Order</w:t>
      </w:r>
    </w:p>
    <w:p w14:paraId="2ED0A7FF" w14:textId="77777777" w:rsidR="003C1A11" w:rsidRDefault="003C1A11" w:rsidP="003C1A11">
      <w:pPr>
        <w:rPr>
          <w:rFonts w:ascii="Town of NewingtonBook Antiqua" w:hAnsi="Town of NewingtonBook Antiqua"/>
          <w:sz w:val="36"/>
          <w:szCs w:val="36"/>
        </w:rPr>
      </w:pPr>
    </w:p>
    <w:p w14:paraId="75979B18" w14:textId="418CDFC6" w:rsidR="003C1A11" w:rsidRDefault="003C1A11" w:rsidP="003C1A11">
      <w:pPr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Review of Minutes: 12/13/23</w:t>
      </w:r>
    </w:p>
    <w:p w14:paraId="23F48F98" w14:textId="77777777" w:rsidR="003C1A11" w:rsidRDefault="003C1A11" w:rsidP="003C1A11">
      <w:pPr>
        <w:rPr>
          <w:rFonts w:ascii="Town of NewingtonBook Antiqua" w:hAnsi="Town of NewingtonBook Antiqua"/>
          <w:sz w:val="36"/>
          <w:szCs w:val="36"/>
        </w:rPr>
      </w:pPr>
    </w:p>
    <w:p w14:paraId="34AFB7FC" w14:textId="42C15684" w:rsidR="003C1A11" w:rsidRDefault="003C1A11" w:rsidP="003C1A11">
      <w:pPr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Budget Review</w:t>
      </w:r>
    </w:p>
    <w:p w14:paraId="1BC0BCBE" w14:textId="12C95A71" w:rsidR="003C1A11" w:rsidRDefault="003C1A11" w:rsidP="003C1A11">
      <w:pPr>
        <w:pStyle w:val="ListParagraph"/>
        <w:numPr>
          <w:ilvl w:val="0"/>
          <w:numId w:val="1"/>
        </w:numPr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6:00pm – School District</w:t>
      </w:r>
    </w:p>
    <w:p w14:paraId="676C5CDF" w14:textId="66E21441" w:rsidR="003C1A11" w:rsidRDefault="003C1A11" w:rsidP="003C1A11">
      <w:pPr>
        <w:pStyle w:val="ListParagraph"/>
        <w:numPr>
          <w:ilvl w:val="0"/>
          <w:numId w:val="1"/>
        </w:numPr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6:35pm – Sewer</w:t>
      </w:r>
    </w:p>
    <w:p w14:paraId="3DA7F2B7" w14:textId="455F6A81" w:rsidR="003C1A11" w:rsidRDefault="003C1A11" w:rsidP="003C1A11">
      <w:pPr>
        <w:pStyle w:val="ListParagraph"/>
        <w:numPr>
          <w:ilvl w:val="0"/>
          <w:numId w:val="1"/>
        </w:numPr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7:00pm – Library</w:t>
      </w:r>
    </w:p>
    <w:p w14:paraId="48B06870" w14:textId="34260AC6" w:rsidR="003C1A11" w:rsidRDefault="003C1A11" w:rsidP="003C1A11">
      <w:pPr>
        <w:jc w:val="both"/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Other Business</w:t>
      </w:r>
    </w:p>
    <w:p w14:paraId="45A90D1A" w14:textId="404A7A8E" w:rsidR="003C1A11" w:rsidRDefault="003C1A11" w:rsidP="003C1A11">
      <w:pPr>
        <w:jc w:val="both"/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Adjourn</w:t>
      </w:r>
    </w:p>
    <w:p w14:paraId="05146157" w14:textId="77777777" w:rsidR="003C1A11" w:rsidRDefault="003C1A11" w:rsidP="003C1A11">
      <w:pPr>
        <w:jc w:val="both"/>
        <w:rPr>
          <w:rFonts w:ascii="Town of NewingtonBook Antiqua" w:hAnsi="Town of NewingtonBook Antiqua"/>
          <w:sz w:val="36"/>
          <w:szCs w:val="36"/>
        </w:rPr>
      </w:pPr>
    </w:p>
    <w:p w14:paraId="2E7EF902" w14:textId="027497A1" w:rsidR="003C1A11" w:rsidRPr="003C1A11" w:rsidRDefault="003C1A11" w:rsidP="003C1A11">
      <w:pPr>
        <w:jc w:val="both"/>
        <w:rPr>
          <w:rFonts w:ascii="Town of NewingtonBook Antiqua" w:hAnsi="Town of NewingtonBook Antiqua"/>
          <w:sz w:val="36"/>
          <w:szCs w:val="36"/>
        </w:rPr>
      </w:pPr>
      <w:r>
        <w:rPr>
          <w:rFonts w:ascii="Town of NewingtonBook Antiqua" w:hAnsi="Town of NewingtonBook Antiqua"/>
          <w:sz w:val="36"/>
          <w:szCs w:val="36"/>
        </w:rPr>
        <w:t>John Lamson, Chair</w:t>
      </w:r>
    </w:p>
    <w:sectPr w:rsidR="003C1A11" w:rsidRPr="003C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wn of NewingtonBook Antiqu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9C8"/>
    <w:multiLevelType w:val="hybridMultilevel"/>
    <w:tmpl w:val="DE5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52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11"/>
    <w:rsid w:val="0023143F"/>
    <w:rsid w:val="003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6F29"/>
  <w15:chartTrackingRefBased/>
  <w15:docId w15:val="{BD8ED2D3-49CA-4505-B6BE-163E4AA1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Bly</dc:creator>
  <cp:keywords/>
  <dc:description/>
  <cp:lastModifiedBy>Sylvia Bly</cp:lastModifiedBy>
  <cp:revision>1</cp:revision>
  <dcterms:created xsi:type="dcterms:W3CDTF">2024-01-02T20:35:00Z</dcterms:created>
  <dcterms:modified xsi:type="dcterms:W3CDTF">2024-01-02T20:40:00Z</dcterms:modified>
</cp:coreProperties>
</file>