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777318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Monday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307C9B">
        <w:rPr>
          <w:rFonts w:ascii="Book Antiqua" w:hAnsi="Book Antiqua"/>
          <w:b/>
          <w:sz w:val="24"/>
          <w:szCs w:val="24"/>
        </w:rPr>
        <w:t>August 24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BA637B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33B5C" w:rsidRPr="00B52A10" w:rsidRDefault="00C33B5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A5041" w:rsidRDefault="006A504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00836" w:rsidRPr="00B52A10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BA637B">
        <w:rPr>
          <w:rFonts w:ascii="Book Antiqua" w:hAnsi="Book Antiqua"/>
          <w:b/>
          <w:sz w:val="24"/>
          <w:szCs w:val="24"/>
        </w:rPr>
        <w:t>: 6:0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 </w:t>
      </w:r>
    </w:p>
    <w:p w:rsidR="00091D32" w:rsidRPr="00B52A10" w:rsidRDefault="00091D32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43B7A" w:rsidRPr="00B52A10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676601" w:rsidRPr="00B52A10" w:rsidRDefault="0067660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E4E69" w:rsidRPr="00B52A10" w:rsidRDefault="00400836" w:rsidP="00B66536">
      <w:pPr>
        <w:pStyle w:val="NoSpacing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Minute</w:t>
      </w:r>
      <w:r w:rsidR="00AD63FB" w:rsidRPr="00B52A10">
        <w:rPr>
          <w:rFonts w:ascii="Book Antiqua" w:hAnsi="Book Antiqua"/>
          <w:b/>
          <w:sz w:val="24"/>
          <w:szCs w:val="24"/>
          <w:u w:val="single"/>
        </w:rPr>
        <w:t>s</w:t>
      </w:r>
      <w:r w:rsidRPr="00B52A10">
        <w:rPr>
          <w:rFonts w:ascii="Book Antiqua" w:hAnsi="Book Antiqua"/>
          <w:b/>
          <w:sz w:val="24"/>
          <w:szCs w:val="24"/>
          <w:u w:val="single"/>
        </w:rPr>
        <w:t xml:space="preserve"> Approval</w:t>
      </w:r>
      <w:r w:rsidRPr="00B52A10">
        <w:rPr>
          <w:rFonts w:ascii="Book Antiqua" w:hAnsi="Book Antiqua"/>
          <w:b/>
          <w:sz w:val="24"/>
          <w:szCs w:val="24"/>
        </w:rPr>
        <w:t>:</w:t>
      </w:r>
      <w:r w:rsidR="00CD7BF9" w:rsidRPr="00B52A10">
        <w:rPr>
          <w:rFonts w:ascii="Book Antiqua" w:hAnsi="Book Antiqua"/>
          <w:b/>
          <w:sz w:val="24"/>
          <w:szCs w:val="24"/>
        </w:rPr>
        <w:t xml:space="preserve"> </w:t>
      </w:r>
      <w:r w:rsidR="008F5AC8">
        <w:rPr>
          <w:rFonts w:ascii="Book Antiqua" w:hAnsi="Book Antiqua"/>
          <w:b/>
          <w:sz w:val="24"/>
          <w:szCs w:val="24"/>
        </w:rPr>
        <w:t xml:space="preserve"> </w:t>
      </w:r>
      <w:r w:rsidR="00E82634">
        <w:rPr>
          <w:rFonts w:ascii="Book Antiqua" w:hAnsi="Book Antiqua"/>
          <w:sz w:val="24"/>
          <w:szCs w:val="24"/>
        </w:rPr>
        <w:t>August 3</w:t>
      </w:r>
      <w:r w:rsidR="007C6AA7" w:rsidRPr="00B52A10">
        <w:rPr>
          <w:rFonts w:ascii="Book Antiqua" w:hAnsi="Book Antiqua"/>
          <w:sz w:val="24"/>
          <w:szCs w:val="24"/>
        </w:rPr>
        <w:t>, 2015</w:t>
      </w:r>
      <w:r w:rsidR="00234B4B" w:rsidRPr="00B52A10">
        <w:rPr>
          <w:rFonts w:ascii="Book Antiqua" w:hAnsi="Book Antiqua"/>
          <w:sz w:val="24"/>
          <w:szCs w:val="24"/>
        </w:rPr>
        <w:t xml:space="preserve"> </w:t>
      </w:r>
      <w:r w:rsidR="00307C9B">
        <w:rPr>
          <w:rFonts w:ascii="Book Antiqua" w:hAnsi="Book Antiqua"/>
          <w:sz w:val="24"/>
          <w:szCs w:val="24"/>
        </w:rPr>
        <w:t>and August 10, 2015</w:t>
      </w:r>
    </w:p>
    <w:p w:rsidR="00EF601A" w:rsidRPr="00B52A10" w:rsidRDefault="00EF601A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Manifest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307C9B">
        <w:rPr>
          <w:rFonts w:ascii="Book Antiqua" w:hAnsi="Book Antiqua" w:cs="Times New Roman"/>
          <w:sz w:val="24"/>
          <w:szCs w:val="24"/>
        </w:rPr>
        <w:t>109,742.45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307C9B">
        <w:rPr>
          <w:rFonts w:ascii="Book Antiqua" w:hAnsi="Book Antiqua" w:cs="Times New Roman"/>
          <w:sz w:val="24"/>
          <w:szCs w:val="24"/>
        </w:rPr>
        <w:t>8/11</w:t>
      </w:r>
      <w:r w:rsidR="00D94AC8" w:rsidRPr="00B52A10">
        <w:rPr>
          <w:rFonts w:ascii="Book Antiqua" w:hAnsi="Book Antiqua" w:cs="Times New Roman"/>
          <w:sz w:val="24"/>
          <w:szCs w:val="24"/>
        </w:rPr>
        <w:t>/15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 and </w:t>
      </w:r>
      <w:r w:rsidR="000426EF" w:rsidRPr="00B52A10">
        <w:rPr>
          <w:rFonts w:ascii="Book Antiqua" w:hAnsi="Book Antiqua" w:cs="Times New Roman"/>
          <w:sz w:val="24"/>
          <w:szCs w:val="24"/>
        </w:rPr>
        <w:t>$</w:t>
      </w:r>
      <w:r w:rsidR="00307C9B">
        <w:rPr>
          <w:rFonts w:ascii="Book Antiqua" w:hAnsi="Book Antiqua" w:cs="Times New Roman"/>
          <w:sz w:val="24"/>
          <w:szCs w:val="24"/>
        </w:rPr>
        <w:t>49,129.77</w:t>
      </w:r>
      <w:r w:rsidR="00CA6864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307C9B">
        <w:rPr>
          <w:rFonts w:ascii="Book Antiqua" w:hAnsi="Book Antiqua" w:cs="Times New Roman"/>
          <w:sz w:val="24"/>
          <w:szCs w:val="24"/>
        </w:rPr>
        <w:t>8/18</w:t>
      </w:r>
      <w:r w:rsidR="00525F73" w:rsidRPr="00B52A10">
        <w:rPr>
          <w:rFonts w:ascii="Book Antiqua" w:hAnsi="Book Antiqua" w:cs="Times New Roman"/>
          <w:sz w:val="24"/>
          <w:szCs w:val="24"/>
        </w:rPr>
        <w:t>/15.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E82634" w:rsidRDefault="00E8263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82634">
        <w:rPr>
          <w:rFonts w:ascii="Book Antiqua" w:hAnsi="Book Antiqua"/>
          <w:sz w:val="24"/>
          <w:szCs w:val="24"/>
        </w:rPr>
        <w:t>Planning</w:t>
      </w:r>
      <w:r>
        <w:rPr>
          <w:rFonts w:ascii="Book Antiqua" w:hAnsi="Book Antiqua"/>
          <w:sz w:val="24"/>
          <w:szCs w:val="24"/>
        </w:rPr>
        <w:t xml:space="preserve"> Board</w:t>
      </w:r>
      <w:r w:rsidRPr="00E8263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82634">
        <w:rPr>
          <w:rFonts w:ascii="Book Antiqua" w:hAnsi="Book Antiqua"/>
          <w:sz w:val="24"/>
          <w:szCs w:val="24"/>
        </w:rPr>
        <w:t>Overexpenditure</w:t>
      </w:r>
      <w:proofErr w:type="spellEnd"/>
      <w:r>
        <w:rPr>
          <w:rFonts w:ascii="Book Antiqua" w:hAnsi="Book Antiqua"/>
          <w:sz w:val="24"/>
          <w:szCs w:val="24"/>
        </w:rPr>
        <w:t xml:space="preserve"> Request- Denis Hebert</w:t>
      </w:r>
    </w:p>
    <w:p w:rsidR="00050812" w:rsidRPr="00B52A10" w:rsidRDefault="0005081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33654" w:rsidRPr="00B52A10" w:rsidRDefault="002D1FF4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Facility Use</w:t>
      </w:r>
      <w:r w:rsidR="00933654" w:rsidRPr="00B52A10">
        <w:rPr>
          <w:rFonts w:ascii="Book Antiqua" w:hAnsi="Book Antiqua"/>
          <w:b/>
          <w:sz w:val="24"/>
          <w:szCs w:val="24"/>
          <w:u w:val="single"/>
        </w:rPr>
        <w:t xml:space="preserve"> Requests</w:t>
      </w:r>
      <w:r w:rsidR="007C3306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7C3306" w:rsidRDefault="00050812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FA7681">
        <w:rPr>
          <w:rFonts w:ascii="Book Antiqua" w:hAnsi="Book Antiqua"/>
          <w:sz w:val="24"/>
          <w:szCs w:val="24"/>
        </w:rPr>
        <w:t>ick Spinney- 9/27/15-Grove-Fami</w:t>
      </w:r>
      <w:r>
        <w:rPr>
          <w:rFonts w:ascii="Book Antiqua" w:hAnsi="Book Antiqua"/>
          <w:sz w:val="24"/>
          <w:szCs w:val="24"/>
        </w:rPr>
        <w:t>ly Cookout</w:t>
      </w:r>
    </w:p>
    <w:p w:rsidR="0092245B" w:rsidRDefault="00050812" w:rsidP="00050812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Great Bay Services-9/24/15-TH-Awards Ceremony</w:t>
      </w:r>
    </w:p>
    <w:p w:rsidR="00FA7681" w:rsidRDefault="00FA7681" w:rsidP="00050812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Andy Head-9/1/2015-TH-</w:t>
      </w:r>
      <w:r w:rsidR="007C2DDC">
        <w:rPr>
          <w:rFonts w:ascii="Book Antiqua" w:hAnsi="Book Antiqua"/>
          <w:sz w:val="24"/>
          <w:szCs w:val="24"/>
        </w:rPr>
        <w:t xml:space="preserve"> Seacoast Area</w:t>
      </w:r>
      <w:r w:rsidR="00E82634">
        <w:rPr>
          <w:rFonts w:ascii="Book Antiqua" w:hAnsi="Book Antiqua"/>
          <w:sz w:val="24"/>
          <w:szCs w:val="24"/>
        </w:rPr>
        <w:t xml:space="preserve"> Fire </w:t>
      </w:r>
      <w:r>
        <w:rPr>
          <w:rFonts w:ascii="Book Antiqua" w:hAnsi="Book Antiqua"/>
          <w:sz w:val="24"/>
          <w:szCs w:val="24"/>
        </w:rPr>
        <w:t>Chiefs</w:t>
      </w:r>
      <w:r w:rsidR="00E82634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 Meeting</w:t>
      </w:r>
    </w:p>
    <w:p w:rsidR="00307C9B" w:rsidRDefault="00307C9B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07C9B" w:rsidRDefault="00307C9B" w:rsidP="00E10959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07C9B">
        <w:rPr>
          <w:rFonts w:ascii="Book Antiqua" w:hAnsi="Book Antiqua"/>
          <w:b/>
          <w:sz w:val="24"/>
          <w:szCs w:val="24"/>
          <w:u w:val="single"/>
        </w:rPr>
        <w:t>Clicker Requests:</w:t>
      </w:r>
    </w:p>
    <w:p w:rsidR="0090194F" w:rsidRDefault="0090194F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050812">
        <w:rPr>
          <w:rFonts w:ascii="Book Antiqua" w:hAnsi="Book Antiqua"/>
          <w:sz w:val="24"/>
          <w:szCs w:val="24"/>
        </w:rPr>
        <w:t>Jack D. Anderson-151 Litt</w:t>
      </w:r>
      <w:r w:rsidR="00050812" w:rsidRPr="00050812">
        <w:rPr>
          <w:rFonts w:ascii="Book Antiqua" w:hAnsi="Book Antiqua"/>
          <w:sz w:val="24"/>
          <w:szCs w:val="24"/>
        </w:rPr>
        <w:t>le Bay Road</w:t>
      </w:r>
    </w:p>
    <w:p w:rsidR="00050812" w:rsidRDefault="00050812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Steph and Mike Murray-6 Dumpling Cove</w:t>
      </w:r>
    </w:p>
    <w:p w:rsidR="00050812" w:rsidRDefault="00050812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Laura Sabine-305 Nimble Hill Road</w:t>
      </w:r>
    </w:p>
    <w:p w:rsidR="00050812" w:rsidRPr="00050812" w:rsidRDefault="00050812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Kim MacDonald-40 Captains Landing</w:t>
      </w:r>
    </w:p>
    <w:p w:rsidR="003E4163" w:rsidRPr="00B52A10" w:rsidRDefault="003E4163" w:rsidP="00E1095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Default="004E543A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Old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B05FE9" w:rsidRDefault="00B05FE9" w:rsidP="00B05FE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52A10">
        <w:rPr>
          <w:rFonts w:ascii="Book Antiqua" w:hAnsi="Book Antiqua"/>
          <w:sz w:val="24"/>
          <w:szCs w:val="24"/>
        </w:rPr>
        <w:t>Fuel Quotes- Propane, Oil, Diesel, Gas</w:t>
      </w:r>
    </w:p>
    <w:p w:rsidR="00E82634" w:rsidRDefault="00E82634" w:rsidP="00B05FE9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82634">
        <w:rPr>
          <w:rFonts w:ascii="Book Antiqua" w:hAnsi="Book Antiqua"/>
          <w:sz w:val="24"/>
          <w:szCs w:val="24"/>
        </w:rPr>
        <w:t>Guard Rail</w:t>
      </w:r>
      <w:r>
        <w:rPr>
          <w:rFonts w:ascii="Book Antiqua" w:hAnsi="Book Antiqua"/>
          <w:sz w:val="24"/>
          <w:szCs w:val="24"/>
        </w:rPr>
        <w:t xml:space="preserve"> Repair Quotes-</w:t>
      </w:r>
      <w:r w:rsidRPr="00E82634">
        <w:rPr>
          <w:rFonts w:ascii="Book Antiqua" w:hAnsi="Book Antiqua"/>
          <w:sz w:val="24"/>
          <w:szCs w:val="24"/>
        </w:rPr>
        <w:t xml:space="preserve"> Transfer Station</w:t>
      </w:r>
    </w:p>
    <w:p w:rsidR="00E82634" w:rsidRPr="00B52A10" w:rsidRDefault="00E82634" w:rsidP="00B05FE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Corcoran Assessing Contract</w:t>
      </w:r>
    </w:p>
    <w:p w:rsidR="001F65DD" w:rsidRPr="00B52A10" w:rsidRDefault="001F65DD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New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E82634" w:rsidRPr="00E82634" w:rsidRDefault="00894364" w:rsidP="00E82634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 Connectivity</w:t>
      </w:r>
      <w:r w:rsidR="00E82634" w:rsidRPr="00E82634">
        <w:rPr>
          <w:rFonts w:ascii="Book Antiqua" w:hAnsi="Book Antiqua"/>
          <w:sz w:val="24"/>
          <w:szCs w:val="24"/>
        </w:rPr>
        <w:t xml:space="preserve"> Sign Request</w:t>
      </w:r>
    </w:p>
    <w:p w:rsidR="00E82634" w:rsidRPr="00E82634" w:rsidRDefault="00E82634" w:rsidP="00E82634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82634">
        <w:rPr>
          <w:rFonts w:ascii="Book Antiqua" w:hAnsi="Book Antiqua"/>
          <w:sz w:val="24"/>
          <w:szCs w:val="24"/>
        </w:rPr>
        <w:t xml:space="preserve">Comcast </w:t>
      </w:r>
      <w:r>
        <w:rPr>
          <w:rFonts w:ascii="Book Antiqua" w:hAnsi="Book Antiqua"/>
          <w:sz w:val="24"/>
          <w:szCs w:val="24"/>
        </w:rPr>
        <w:t xml:space="preserve">Cable TV Renewal Process </w:t>
      </w:r>
      <w:r w:rsidRPr="00E82634">
        <w:rPr>
          <w:rFonts w:ascii="Book Antiqua" w:hAnsi="Book Antiqua"/>
          <w:sz w:val="24"/>
          <w:szCs w:val="24"/>
        </w:rPr>
        <w:t>Letter</w:t>
      </w:r>
    </w:p>
    <w:p w:rsidR="00E82634" w:rsidRPr="00E82634" w:rsidRDefault="00E82634" w:rsidP="00E82634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82634">
        <w:rPr>
          <w:rFonts w:ascii="Book Antiqua" w:hAnsi="Book Antiqua"/>
          <w:sz w:val="24"/>
          <w:szCs w:val="24"/>
        </w:rPr>
        <w:t>Hazardous Waste Day Costs</w:t>
      </w:r>
    </w:p>
    <w:p w:rsidR="00E82634" w:rsidRPr="00E82634" w:rsidRDefault="00E82634" w:rsidP="00E82634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82634">
        <w:rPr>
          <w:rFonts w:ascii="Book Antiqua" w:hAnsi="Book Antiqua"/>
          <w:sz w:val="24"/>
          <w:szCs w:val="24"/>
        </w:rPr>
        <w:t>Abatement-Lulu Pickering</w:t>
      </w:r>
    </w:p>
    <w:p w:rsidR="00E82634" w:rsidRPr="00E82634" w:rsidRDefault="00E82634" w:rsidP="00E82634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82634">
        <w:rPr>
          <w:rFonts w:ascii="Book Antiqua" w:hAnsi="Book Antiqua"/>
          <w:sz w:val="24"/>
          <w:szCs w:val="24"/>
        </w:rPr>
        <w:t xml:space="preserve">Avery </w:t>
      </w:r>
      <w:r w:rsidR="00894364">
        <w:rPr>
          <w:rFonts w:ascii="Book Antiqua" w:hAnsi="Book Antiqua"/>
          <w:sz w:val="24"/>
          <w:szCs w:val="24"/>
        </w:rPr>
        <w:t xml:space="preserve">Road </w:t>
      </w:r>
      <w:r w:rsidRPr="00E82634">
        <w:rPr>
          <w:rFonts w:ascii="Book Antiqua" w:hAnsi="Book Antiqua"/>
          <w:sz w:val="24"/>
          <w:szCs w:val="24"/>
        </w:rPr>
        <w:t>Stop Sign</w:t>
      </w:r>
    </w:p>
    <w:p w:rsidR="00BC1395" w:rsidRDefault="00E82634" w:rsidP="00E82634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82634">
        <w:rPr>
          <w:rFonts w:ascii="Book Antiqua" w:hAnsi="Book Antiqua"/>
          <w:sz w:val="24"/>
          <w:szCs w:val="24"/>
        </w:rPr>
        <w:t xml:space="preserve">Pease </w:t>
      </w:r>
      <w:r>
        <w:rPr>
          <w:rFonts w:ascii="Book Antiqua" w:hAnsi="Book Antiqua"/>
          <w:sz w:val="24"/>
          <w:szCs w:val="24"/>
        </w:rPr>
        <w:t>Development Authority-</w:t>
      </w:r>
      <w:r w:rsidRPr="00E82634">
        <w:rPr>
          <w:rFonts w:ascii="Book Antiqua" w:hAnsi="Book Antiqua"/>
          <w:sz w:val="24"/>
          <w:szCs w:val="24"/>
        </w:rPr>
        <w:t xml:space="preserve"> Fire &amp; DPW Services</w:t>
      </w:r>
    </w:p>
    <w:p w:rsidR="00E82634" w:rsidRPr="00B52A10" w:rsidRDefault="00E82634" w:rsidP="00E82634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E82634" w:rsidRPr="00B52A10" w:rsidRDefault="00E82634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079B6" w:rsidRPr="00B52A10" w:rsidRDefault="00C33B5C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Rick Stern</w:t>
      </w:r>
      <w:r w:rsidR="00BA2549" w:rsidRPr="00B52A10">
        <w:rPr>
          <w:rFonts w:ascii="Book Antiqua" w:hAnsi="Book Antiqua"/>
          <w:b/>
          <w:sz w:val="24"/>
          <w:szCs w:val="24"/>
        </w:rPr>
        <w:t>, Chair</w:t>
      </w:r>
    </w:p>
    <w:p w:rsidR="00445082" w:rsidRPr="00B52A10" w:rsidRDefault="00445082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5C0165" w:rsidRPr="00B52A10" w:rsidRDefault="000C0177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A nonpublic session RSA 91-A</w:t>
      </w:r>
      <w:proofErr w:type="gramStart"/>
      <w:r w:rsidRPr="00B52A10">
        <w:rPr>
          <w:rFonts w:ascii="Book Antiqua" w:hAnsi="Book Antiqua"/>
          <w:b/>
          <w:sz w:val="24"/>
          <w:szCs w:val="24"/>
        </w:rPr>
        <w:t>:3</w:t>
      </w:r>
      <w:proofErr w:type="gramEnd"/>
      <w:r w:rsidRPr="00B52A10">
        <w:rPr>
          <w:rFonts w:ascii="Book Antiqua" w:hAnsi="Book Antiqua"/>
          <w:b/>
          <w:sz w:val="24"/>
          <w:szCs w:val="24"/>
        </w:rPr>
        <w:t xml:space="preserve"> II may be called at any time during the meeting should the need arise.</w:t>
      </w:r>
    </w:p>
    <w:sectPr w:rsidR="005C0165" w:rsidRPr="00B52A10" w:rsidSect="00E8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584"/>
    <w:rsid w:val="000079B6"/>
    <w:rsid w:val="00015AB2"/>
    <w:rsid w:val="000240FF"/>
    <w:rsid w:val="00031FD5"/>
    <w:rsid w:val="00032CC4"/>
    <w:rsid w:val="00033981"/>
    <w:rsid w:val="000343E4"/>
    <w:rsid w:val="00034538"/>
    <w:rsid w:val="0003623E"/>
    <w:rsid w:val="000426EF"/>
    <w:rsid w:val="00042C4B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1053C0"/>
    <w:rsid w:val="00106B04"/>
    <w:rsid w:val="00111910"/>
    <w:rsid w:val="00111C7D"/>
    <w:rsid w:val="00113149"/>
    <w:rsid w:val="00116CBA"/>
    <w:rsid w:val="00122274"/>
    <w:rsid w:val="00124F31"/>
    <w:rsid w:val="0012628E"/>
    <w:rsid w:val="00130055"/>
    <w:rsid w:val="00130B55"/>
    <w:rsid w:val="00134014"/>
    <w:rsid w:val="00135880"/>
    <w:rsid w:val="00137C8E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2522"/>
    <w:rsid w:val="0027386A"/>
    <w:rsid w:val="0027584C"/>
    <w:rsid w:val="00285D28"/>
    <w:rsid w:val="00286037"/>
    <w:rsid w:val="002902A2"/>
    <w:rsid w:val="00291401"/>
    <w:rsid w:val="00292213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E95"/>
    <w:rsid w:val="00304F5F"/>
    <w:rsid w:val="0030658A"/>
    <w:rsid w:val="00307C9B"/>
    <w:rsid w:val="00313CEE"/>
    <w:rsid w:val="00321E0C"/>
    <w:rsid w:val="00323A78"/>
    <w:rsid w:val="00327225"/>
    <w:rsid w:val="0035794C"/>
    <w:rsid w:val="003664B0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0F5C"/>
    <w:rsid w:val="003E349D"/>
    <w:rsid w:val="003E4163"/>
    <w:rsid w:val="003E436D"/>
    <w:rsid w:val="003E4E69"/>
    <w:rsid w:val="003F1239"/>
    <w:rsid w:val="003F2F02"/>
    <w:rsid w:val="003F54A8"/>
    <w:rsid w:val="003F6050"/>
    <w:rsid w:val="004006FE"/>
    <w:rsid w:val="00400836"/>
    <w:rsid w:val="004101BF"/>
    <w:rsid w:val="00413E2F"/>
    <w:rsid w:val="0041701D"/>
    <w:rsid w:val="004276D2"/>
    <w:rsid w:val="004317F9"/>
    <w:rsid w:val="00437F69"/>
    <w:rsid w:val="00444E10"/>
    <w:rsid w:val="00445082"/>
    <w:rsid w:val="00452F12"/>
    <w:rsid w:val="00464AD0"/>
    <w:rsid w:val="00464AFD"/>
    <w:rsid w:val="00470F3C"/>
    <w:rsid w:val="004712BC"/>
    <w:rsid w:val="00472F4F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C05CD"/>
    <w:rsid w:val="004C0CCD"/>
    <w:rsid w:val="004C550B"/>
    <w:rsid w:val="004D4D38"/>
    <w:rsid w:val="004E543A"/>
    <w:rsid w:val="004E7346"/>
    <w:rsid w:val="004F01AC"/>
    <w:rsid w:val="004F41BE"/>
    <w:rsid w:val="004F7D52"/>
    <w:rsid w:val="005117FE"/>
    <w:rsid w:val="00512E6A"/>
    <w:rsid w:val="00514197"/>
    <w:rsid w:val="00517D5A"/>
    <w:rsid w:val="005221E6"/>
    <w:rsid w:val="00523BC6"/>
    <w:rsid w:val="00525F73"/>
    <w:rsid w:val="00535C88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6D61"/>
    <w:rsid w:val="005C0165"/>
    <w:rsid w:val="005C621A"/>
    <w:rsid w:val="005C6302"/>
    <w:rsid w:val="005C6817"/>
    <w:rsid w:val="005D432F"/>
    <w:rsid w:val="005E43CD"/>
    <w:rsid w:val="005E6D26"/>
    <w:rsid w:val="005F1172"/>
    <w:rsid w:val="005F3487"/>
    <w:rsid w:val="005F4341"/>
    <w:rsid w:val="005F6075"/>
    <w:rsid w:val="005F7249"/>
    <w:rsid w:val="0060300D"/>
    <w:rsid w:val="00604C4A"/>
    <w:rsid w:val="0061333F"/>
    <w:rsid w:val="00635166"/>
    <w:rsid w:val="00637723"/>
    <w:rsid w:val="00640615"/>
    <w:rsid w:val="00641776"/>
    <w:rsid w:val="00642580"/>
    <w:rsid w:val="006629B1"/>
    <w:rsid w:val="00676276"/>
    <w:rsid w:val="00676601"/>
    <w:rsid w:val="006957EB"/>
    <w:rsid w:val="006A3C6A"/>
    <w:rsid w:val="006A5041"/>
    <w:rsid w:val="006A5A59"/>
    <w:rsid w:val="006B1A74"/>
    <w:rsid w:val="006B4EC8"/>
    <w:rsid w:val="006D057A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5A89"/>
    <w:rsid w:val="00736525"/>
    <w:rsid w:val="0074364E"/>
    <w:rsid w:val="00743B7A"/>
    <w:rsid w:val="00744D06"/>
    <w:rsid w:val="0075405F"/>
    <w:rsid w:val="00755FAA"/>
    <w:rsid w:val="00762D06"/>
    <w:rsid w:val="00777318"/>
    <w:rsid w:val="0078484F"/>
    <w:rsid w:val="00792BA0"/>
    <w:rsid w:val="00793D6E"/>
    <w:rsid w:val="007A0269"/>
    <w:rsid w:val="007A19D4"/>
    <w:rsid w:val="007A2EF1"/>
    <w:rsid w:val="007A4082"/>
    <w:rsid w:val="007C0BC2"/>
    <w:rsid w:val="007C2DDC"/>
    <w:rsid w:val="007C3306"/>
    <w:rsid w:val="007C6AA7"/>
    <w:rsid w:val="007D5812"/>
    <w:rsid w:val="007E4A67"/>
    <w:rsid w:val="007E6EA6"/>
    <w:rsid w:val="007E72CA"/>
    <w:rsid w:val="00802B7B"/>
    <w:rsid w:val="008053E7"/>
    <w:rsid w:val="00807D7E"/>
    <w:rsid w:val="0081581F"/>
    <w:rsid w:val="00816DDD"/>
    <w:rsid w:val="008209F8"/>
    <w:rsid w:val="00820C09"/>
    <w:rsid w:val="00827837"/>
    <w:rsid w:val="00831679"/>
    <w:rsid w:val="008373C3"/>
    <w:rsid w:val="00840319"/>
    <w:rsid w:val="008412B2"/>
    <w:rsid w:val="00850433"/>
    <w:rsid w:val="00852666"/>
    <w:rsid w:val="008537CB"/>
    <w:rsid w:val="00855A8B"/>
    <w:rsid w:val="008564BD"/>
    <w:rsid w:val="008634A4"/>
    <w:rsid w:val="00867DAB"/>
    <w:rsid w:val="0087273A"/>
    <w:rsid w:val="00886ECA"/>
    <w:rsid w:val="00894364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681E"/>
    <w:rsid w:val="008C723B"/>
    <w:rsid w:val="008D2458"/>
    <w:rsid w:val="008D67AD"/>
    <w:rsid w:val="008E7BEC"/>
    <w:rsid w:val="008F447D"/>
    <w:rsid w:val="008F5AC8"/>
    <w:rsid w:val="0090194F"/>
    <w:rsid w:val="00905C07"/>
    <w:rsid w:val="009129CD"/>
    <w:rsid w:val="009153FD"/>
    <w:rsid w:val="009156C0"/>
    <w:rsid w:val="00920738"/>
    <w:rsid w:val="00920AC8"/>
    <w:rsid w:val="00920F26"/>
    <w:rsid w:val="0092245B"/>
    <w:rsid w:val="00927A3B"/>
    <w:rsid w:val="00931250"/>
    <w:rsid w:val="009322D8"/>
    <w:rsid w:val="00933654"/>
    <w:rsid w:val="0094493B"/>
    <w:rsid w:val="00946DD3"/>
    <w:rsid w:val="00947188"/>
    <w:rsid w:val="0095633E"/>
    <w:rsid w:val="00957524"/>
    <w:rsid w:val="00957918"/>
    <w:rsid w:val="0096589B"/>
    <w:rsid w:val="009704EE"/>
    <w:rsid w:val="009704F3"/>
    <w:rsid w:val="00970E61"/>
    <w:rsid w:val="00982F7D"/>
    <w:rsid w:val="00983418"/>
    <w:rsid w:val="0099655B"/>
    <w:rsid w:val="009976D9"/>
    <w:rsid w:val="009A529C"/>
    <w:rsid w:val="009D038E"/>
    <w:rsid w:val="009D4C37"/>
    <w:rsid w:val="009F22ED"/>
    <w:rsid w:val="009F3234"/>
    <w:rsid w:val="009F374D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778A9"/>
    <w:rsid w:val="00A80582"/>
    <w:rsid w:val="00A81B39"/>
    <w:rsid w:val="00A828B0"/>
    <w:rsid w:val="00A82FDD"/>
    <w:rsid w:val="00A832BE"/>
    <w:rsid w:val="00AA0FA3"/>
    <w:rsid w:val="00AA6D3D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257D1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734E"/>
    <w:rsid w:val="00BC1395"/>
    <w:rsid w:val="00BC571E"/>
    <w:rsid w:val="00BC677E"/>
    <w:rsid w:val="00BD0797"/>
    <w:rsid w:val="00BD0C0D"/>
    <w:rsid w:val="00BE2C5A"/>
    <w:rsid w:val="00BE4555"/>
    <w:rsid w:val="00C00862"/>
    <w:rsid w:val="00C12849"/>
    <w:rsid w:val="00C2142F"/>
    <w:rsid w:val="00C216A0"/>
    <w:rsid w:val="00C24719"/>
    <w:rsid w:val="00C25CE9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2DA3"/>
    <w:rsid w:val="00C63001"/>
    <w:rsid w:val="00C824A6"/>
    <w:rsid w:val="00C824D2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F3EF8"/>
    <w:rsid w:val="00D01D0E"/>
    <w:rsid w:val="00D102FD"/>
    <w:rsid w:val="00D1241D"/>
    <w:rsid w:val="00D16385"/>
    <w:rsid w:val="00D2055D"/>
    <w:rsid w:val="00D2689F"/>
    <w:rsid w:val="00D26B3F"/>
    <w:rsid w:val="00D26D3D"/>
    <w:rsid w:val="00D27176"/>
    <w:rsid w:val="00D34FC4"/>
    <w:rsid w:val="00D357B1"/>
    <w:rsid w:val="00D36A4E"/>
    <w:rsid w:val="00D60164"/>
    <w:rsid w:val="00D60853"/>
    <w:rsid w:val="00D6223E"/>
    <w:rsid w:val="00D7187A"/>
    <w:rsid w:val="00D76E88"/>
    <w:rsid w:val="00D8138B"/>
    <w:rsid w:val="00D852F0"/>
    <w:rsid w:val="00D92FB8"/>
    <w:rsid w:val="00D94AC8"/>
    <w:rsid w:val="00DB02DB"/>
    <w:rsid w:val="00DB16FE"/>
    <w:rsid w:val="00DB3E56"/>
    <w:rsid w:val="00DC1315"/>
    <w:rsid w:val="00DC1B01"/>
    <w:rsid w:val="00DC6925"/>
    <w:rsid w:val="00DD255E"/>
    <w:rsid w:val="00DD46D4"/>
    <w:rsid w:val="00DD7E1F"/>
    <w:rsid w:val="00DF1087"/>
    <w:rsid w:val="00DF12B2"/>
    <w:rsid w:val="00E01288"/>
    <w:rsid w:val="00E04CC5"/>
    <w:rsid w:val="00E106C9"/>
    <w:rsid w:val="00E10959"/>
    <w:rsid w:val="00E15592"/>
    <w:rsid w:val="00E16225"/>
    <w:rsid w:val="00E17090"/>
    <w:rsid w:val="00E20E49"/>
    <w:rsid w:val="00E21832"/>
    <w:rsid w:val="00E225E6"/>
    <w:rsid w:val="00E24BD4"/>
    <w:rsid w:val="00E26274"/>
    <w:rsid w:val="00E31FD9"/>
    <w:rsid w:val="00E42AEB"/>
    <w:rsid w:val="00E44593"/>
    <w:rsid w:val="00E452BD"/>
    <w:rsid w:val="00E51F34"/>
    <w:rsid w:val="00E60715"/>
    <w:rsid w:val="00E61DA9"/>
    <w:rsid w:val="00E62AC0"/>
    <w:rsid w:val="00E64FAE"/>
    <w:rsid w:val="00E66052"/>
    <w:rsid w:val="00E818B0"/>
    <w:rsid w:val="00E81AB6"/>
    <w:rsid w:val="00E8241A"/>
    <w:rsid w:val="00E82634"/>
    <w:rsid w:val="00E82F9F"/>
    <w:rsid w:val="00E906F9"/>
    <w:rsid w:val="00E90E7B"/>
    <w:rsid w:val="00E93D45"/>
    <w:rsid w:val="00EA0C4C"/>
    <w:rsid w:val="00EB0929"/>
    <w:rsid w:val="00EB0FBC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77FC"/>
    <w:rsid w:val="00EF0B3D"/>
    <w:rsid w:val="00EF1468"/>
    <w:rsid w:val="00EF601A"/>
    <w:rsid w:val="00EF7759"/>
    <w:rsid w:val="00F01EB7"/>
    <w:rsid w:val="00F035A5"/>
    <w:rsid w:val="00F03EB4"/>
    <w:rsid w:val="00F0686C"/>
    <w:rsid w:val="00F1715C"/>
    <w:rsid w:val="00F1767C"/>
    <w:rsid w:val="00F32464"/>
    <w:rsid w:val="00F36B24"/>
    <w:rsid w:val="00F4630F"/>
    <w:rsid w:val="00F518F0"/>
    <w:rsid w:val="00F53C4D"/>
    <w:rsid w:val="00F57E48"/>
    <w:rsid w:val="00F60634"/>
    <w:rsid w:val="00F81A62"/>
    <w:rsid w:val="00F87DD4"/>
    <w:rsid w:val="00F95BD2"/>
    <w:rsid w:val="00FA598A"/>
    <w:rsid w:val="00FA7681"/>
    <w:rsid w:val="00FA7C18"/>
    <w:rsid w:val="00FB1DAD"/>
    <w:rsid w:val="00FB6D2D"/>
    <w:rsid w:val="00FB6E40"/>
    <w:rsid w:val="00FC3A9F"/>
    <w:rsid w:val="00FD1BEB"/>
    <w:rsid w:val="00FD2380"/>
    <w:rsid w:val="00FE3AC7"/>
    <w:rsid w:val="00FE78F2"/>
    <w:rsid w:val="00FF026D"/>
    <w:rsid w:val="00FF0E19"/>
    <w:rsid w:val="00FF2FDE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2015-08-21T18:06:00Z</cp:lastPrinted>
  <dcterms:created xsi:type="dcterms:W3CDTF">2015-08-24T14:08:00Z</dcterms:created>
  <dcterms:modified xsi:type="dcterms:W3CDTF">2015-08-24T17:04:00Z</dcterms:modified>
</cp:coreProperties>
</file>